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319FF" w14:textId="77777777" w:rsidR="003000C6" w:rsidRPr="003000C6" w:rsidRDefault="003000C6" w:rsidP="003000C6">
      <w:pPr>
        <w:spacing w:after="0" w:line="276" w:lineRule="auto"/>
        <w:ind w:left="4200" w:firstLine="1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A4910DF" w14:textId="77777777" w:rsidR="003000C6" w:rsidRPr="00020F9F" w:rsidRDefault="003000C6" w:rsidP="0030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0F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Список территорий, закрепленных за депутатами</w:t>
      </w:r>
    </w:p>
    <w:p w14:paraId="70190E8E" w14:textId="0FEA8608" w:rsidR="003000C6" w:rsidRPr="00020F9F" w:rsidRDefault="003000C6" w:rsidP="0030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0F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Косточковского сельского совета </w:t>
      </w:r>
      <w:r w:rsidR="00F971B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третьего</w:t>
      </w:r>
      <w:r w:rsidRPr="00020F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созыва </w:t>
      </w:r>
    </w:p>
    <w:p w14:paraId="0C504BBC" w14:textId="77777777" w:rsidR="003000C6" w:rsidRPr="003000C6" w:rsidRDefault="003000C6" w:rsidP="00300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61F5E" w14:textId="77777777" w:rsidR="003000C6" w:rsidRPr="003000C6" w:rsidRDefault="003000C6" w:rsidP="00300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9"/>
        <w:gridCol w:w="4812"/>
      </w:tblGrid>
      <w:tr w:rsidR="003000C6" w:rsidRPr="00020F9F" w14:paraId="137B86F4" w14:textId="77777777" w:rsidTr="00525160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6290" w14:textId="77777777" w:rsidR="003000C6" w:rsidRPr="00020F9F" w:rsidRDefault="003000C6" w:rsidP="00300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20F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ФИО депутата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339C" w14:textId="77777777" w:rsidR="003000C6" w:rsidRPr="00020F9F" w:rsidRDefault="003000C6" w:rsidP="0030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F9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Название улицы, населенного пункта</w:t>
            </w:r>
          </w:p>
          <w:p w14:paraId="5B20C6E8" w14:textId="77777777" w:rsidR="003000C6" w:rsidRPr="00020F9F" w:rsidRDefault="003000C6" w:rsidP="00300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020F9F" w:rsidRPr="00020F9F" w14:paraId="4B0A9237" w14:textId="77777777" w:rsidTr="00E41C9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E9C2" w14:textId="77777777" w:rsidR="00020F9F" w:rsidRPr="00020F9F" w:rsidRDefault="00020F9F" w:rsidP="0030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20F9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с. Косточковка</w:t>
            </w:r>
          </w:p>
        </w:tc>
      </w:tr>
      <w:tr w:rsidR="003000C6" w:rsidRPr="00020F9F" w14:paraId="5E998120" w14:textId="77777777" w:rsidTr="00020F9F">
        <w:trPr>
          <w:trHeight w:val="1546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6929" w14:textId="0F39DB72" w:rsidR="00020F9F" w:rsidRPr="00020F9F" w:rsidRDefault="00F971B5" w:rsidP="003000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Егоров Михаил Александрович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0235" w14:textId="77777777" w:rsidR="003000C6" w:rsidRDefault="003000C6" w:rsidP="000524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ул. </w:t>
            </w:r>
            <w:proofErr w:type="gramStart"/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Центральная</w:t>
            </w:r>
            <w:proofErr w:type="gramEnd"/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№ домов – 31,31а,32,33,34</w:t>
            </w:r>
          </w:p>
          <w:p w14:paraId="48401CB1" w14:textId="1D60F591" w:rsidR="000524D1" w:rsidRPr="00020F9F" w:rsidRDefault="000524D1" w:rsidP="000524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ул. Юбилейная</w:t>
            </w:r>
          </w:p>
        </w:tc>
      </w:tr>
      <w:tr w:rsidR="003000C6" w:rsidRPr="00020F9F" w14:paraId="062CB717" w14:textId="77777777" w:rsidTr="00020F9F">
        <w:trPr>
          <w:trHeight w:val="1257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5B36" w14:textId="175CCA0B" w:rsidR="00020F9F" w:rsidRPr="00020F9F" w:rsidRDefault="000524D1" w:rsidP="003000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Долгая Марина Александровна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0A7E" w14:textId="77777777" w:rsidR="003000C6" w:rsidRPr="00020F9F" w:rsidRDefault="003000C6" w:rsidP="003000C6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ул. </w:t>
            </w:r>
            <w:proofErr w:type="gramStart"/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Приречная</w:t>
            </w:r>
            <w:proofErr w:type="gramEnd"/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, пер. Вольный,</w:t>
            </w:r>
          </w:p>
          <w:p w14:paraId="4B3688D9" w14:textId="186558D0" w:rsidR="003000C6" w:rsidRPr="00020F9F" w:rsidRDefault="003000C6" w:rsidP="000524D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ул. </w:t>
            </w:r>
            <w:r w:rsidR="000524D1">
              <w:rPr>
                <w:rFonts w:ascii="Times New Roman" w:eastAsia="Calibri" w:hAnsi="Times New Roman" w:cs="Times New Roman"/>
                <w:sz w:val="32"/>
                <w:szCs w:val="32"/>
              </w:rPr>
              <w:t>Зеленая</w:t>
            </w:r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, ул.</w:t>
            </w:r>
            <w:r w:rsidR="000524D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Октябрьская</w:t>
            </w:r>
          </w:p>
        </w:tc>
      </w:tr>
      <w:tr w:rsidR="003000C6" w:rsidRPr="00020F9F" w14:paraId="17A5983E" w14:textId="77777777" w:rsidTr="00525160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7CAA" w14:textId="3BD0C423" w:rsidR="003000C6" w:rsidRPr="00020F9F" w:rsidRDefault="000524D1" w:rsidP="0030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Нечаева Елена Александровна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52DD" w14:textId="271CD6B3" w:rsidR="003000C6" w:rsidRPr="00020F9F" w:rsidRDefault="003000C6" w:rsidP="000524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ул.</w:t>
            </w:r>
            <w:r w:rsidR="000524D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Мира</w:t>
            </w:r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, ул.</w:t>
            </w:r>
            <w:r w:rsidR="000524D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200 лет Севастополю, ул. Комсомольская</w:t>
            </w:r>
            <w:proofErr w:type="gramStart"/>
            <w:r w:rsidR="000524D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="000524D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ул. Черешневая, ул. Тенистая , пер. Октябрьский</w:t>
            </w:r>
          </w:p>
        </w:tc>
      </w:tr>
      <w:tr w:rsidR="003000C6" w:rsidRPr="00020F9F" w14:paraId="2F53D0EC" w14:textId="77777777" w:rsidTr="00525160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5F1E" w14:textId="5C45414A" w:rsidR="00020F9F" w:rsidRPr="00020F9F" w:rsidRDefault="000524D1" w:rsidP="003000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Сорокина Татьяна Станиславовна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E4E2" w14:textId="436EC1BC" w:rsidR="003000C6" w:rsidRPr="00020F9F" w:rsidRDefault="000524D1" w:rsidP="003000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ул. </w:t>
            </w:r>
            <w:proofErr w:type="gram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Центральная</w:t>
            </w:r>
            <w:proofErr w:type="gram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№ домов – 1-27</w:t>
            </w:r>
          </w:p>
          <w:p w14:paraId="76D6F3CC" w14:textId="221D5088" w:rsidR="003000C6" w:rsidRPr="00020F9F" w:rsidRDefault="003000C6" w:rsidP="000524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ул. </w:t>
            </w:r>
            <w:r w:rsidR="000524D1">
              <w:rPr>
                <w:rFonts w:ascii="Times New Roman" w:eastAsia="Calibri" w:hAnsi="Times New Roman" w:cs="Times New Roman"/>
                <w:sz w:val="32"/>
                <w:szCs w:val="32"/>
              </w:rPr>
              <w:t>Кооперативная</w:t>
            </w:r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, ул.</w:t>
            </w:r>
            <w:r w:rsidR="000524D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Южная, ул. Садовая</w:t>
            </w:r>
            <w:proofErr w:type="gramStart"/>
            <w:r w:rsidR="000524D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="000524D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ул. Яблоневая</w:t>
            </w:r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3000C6" w:rsidRPr="00020F9F" w14:paraId="6F25FFE2" w14:textId="77777777" w:rsidTr="00525160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C8CD" w14:textId="2B84D5BA" w:rsidR="00020F9F" w:rsidRPr="00020F9F" w:rsidRDefault="000524D1" w:rsidP="003000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Шевченко Кристина Олеговна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4D59" w14:textId="54FF907A" w:rsidR="003000C6" w:rsidRPr="00020F9F" w:rsidRDefault="003000C6" w:rsidP="000524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ул.</w:t>
            </w:r>
            <w:r w:rsidR="000524D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0524D1">
              <w:rPr>
                <w:rFonts w:ascii="Times New Roman" w:eastAsia="Calibri" w:hAnsi="Times New Roman" w:cs="Times New Roman"/>
                <w:sz w:val="32"/>
                <w:szCs w:val="32"/>
              </w:rPr>
              <w:t>Центральная</w:t>
            </w:r>
            <w:proofErr w:type="gramEnd"/>
            <w:r w:rsidR="000524D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№ домов 29, 33А,35, 34А, 35А, 36-43</w:t>
            </w:r>
          </w:p>
        </w:tc>
      </w:tr>
      <w:tr w:rsidR="00020F9F" w:rsidRPr="00020F9F" w14:paraId="381CA99B" w14:textId="77777777" w:rsidTr="00FE608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72BF" w14:textId="01B08739" w:rsidR="00020F9F" w:rsidRPr="00020F9F" w:rsidRDefault="00020F9F" w:rsidP="00300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020F9F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с.</w:t>
            </w:r>
            <w:r w:rsidR="000524D1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 xml:space="preserve"> </w:t>
            </w:r>
            <w:r w:rsidRPr="00020F9F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Фрунзе</w:t>
            </w:r>
          </w:p>
        </w:tc>
      </w:tr>
      <w:tr w:rsidR="003000C6" w:rsidRPr="00020F9F" w14:paraId="02847D91" w14:textId="77777777" w:rsidTr="00020F9F">
        <w:trPr>
          <w:trHeight w:val="1479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BCF6" w14:textId="328A60CE" w:rsidR="00020F9F" w:rsidRPr="00020F9F" w:rsidRDefault="000524D1" w:rsidP="003000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Стаценко Анастасия Валерьевна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DC05" w14:textId="77777777" w:rsidR="003000C6" w:rsidRPr="00020F9F" w:rsidRDefault="003000C6" w:rsidP="003000C6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ул</w:t>
            </w:r>
            <w:proofErr w:type="gramStart"/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.Ш</w:t>
            </w:r>
            <w:proofErr w:type="gramEnd"/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евченко</w:t>
            </w:r>
            <w:proofErr w:type="spellEnd"/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, ул. Первомайская, </w:t>
            </w:r>
            <w:proofErr w:type="spellStart"/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ул.Юбилейная</w:t>
            </w:r>
            <w:proofErr w:type="spellEnd"/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, ул.50 лет Октября, </w:t>
            </w:r>
            <w:proofErr w:type="spellStart"/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И.Франко</w:t>
            </w:r>
            <w:proofErr w:type="spellEnd"/>
          </w:p>
        </w:tc>
      </w:tr>
      <w:tr w:rsidR="003000C6" w:rsidRPr="00020F9F" w14:paraId="6F67B338" w14:textId="77777777" w:rsidTr="00020F9F">
        <w:trPr>
          <w:trHeight w:val="1416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D998" w14:textId="3395215E" w:rsidR="00020F9F" w:rsidRPr="00020F9F" w:rsidRDefault="000524D1" w:rsidP="003000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Поляк Виктор Федорович</w:t>
            </w:r>
            <w:bookmarkStart w:id="0" w:name="_GoBack"/>
            <w:bookmarkEnd w:id="0"/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58FD" w14:textId="77777777" w:rsidR="003000C6" w:rsidRPr="00020F9F" w:rsidRDefault="003000C6" w:rsidP="003000C6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ул. Комарова, ул. С. Цапко,</w:t>
            </w:r>
          </w:p>
          <w:p w14:paraId="00E3A14E" w14:textId="77777777" w:rsidR="003000C6" w:rsidRPr="00020F9F" w:rsidRDefault="003000C6" w:rsidP="003000C6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ул. Ленина, ул. Цветочная, </w:t>
            </w:r>
          </w:p>
          <w:p w14:paraId="37AFD413" w14:textId="77777777" w:rsidR="003000C6" w:rsidRPr="00020F9F" w:rsidRDefault="003000C6" w:rsidP="003000C6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20F9F">
              <w:rPr>
                <w:rFonts w:ascii="Times New Roman" w:eastAsia="Calibri" w:hAnsi="Times New Roman" w:cs="Times New Roman"/>
                <w:sz w:val="32"/>
                <w:szCs w:val="32"/>
              </w:rPr>
              <w:t>ул. Садовая, ул. Ново- виноградная, пер. Ленина</w:t>
            </w:r>
          </w:p>
        </w:tc>
      </w:tr>
    </w:tbl>
    <w:p w14:paraId="78535A3C" w14:textId="77777777" w:rsidR="003000C6" w:rsidRPr="00020F9F" w:rsidRDefault="003000C6" w:rsidP="003000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0B9A968" w14:textId="77777777" w:rsidR="003000C6" w:rsidRPr="00020F9F" w:rsidRDefault="003000C6" w:rsidP="00300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9F8624B" w14:textId="77777777" w:rsidR="00EE73F5" w:rsidRPr="00020F9F" w:rsidRDefault="00EE73F5">
      <w:pPr>
        <w:rPr>
          <w:sz w:val="36"/>
          <w:szCs w:val="36"/>
        </w:rPr>
      </w:pPr>
    </w:p>
    <w:sectPr w:rsidR="00EE73F5" w:rsidRPr="00020F9F" w:rsidSect="00020F9F">
      <w:headerReference w:type="default" r:id="rId7"/>
      <w:pgSz w:w="11906" w:h="16838"/>
      <w:pgMar w:top="28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3C86D" w14:textId="77777777" w:rsidR="00842D3E" w:rsidRDefault="00842D3E">
      <w:pPr>
        <w:spacing w:after="0" w:line="240" w:lineRule="auto"/>
      </w:pPr>
      <w:r>
        <w:separator/>
      </w:r>
    </w:p>
  </w:endnote>
  <w:endnote w:type="continuationSeparator" w:id="0">
    <w:p w14:paraId="7A9117F2" w14:textId="77777777" w:rsidR="00842D3E" w:rsidRDefault="0084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95398" w14:textId="77777777" w:rsidR="00842D3E" w:rsidRDefault="00842D3E">
      <w:pPr>
        <w:spacing w:after="0" w:line="240" w:lineRule="auto"/>
      </w:pPr>
      <w:r>
        <w:separator/>
      </w:r>
    </w:p>
  </w:footnote>
  <w:footnote w:type="continuationSeparator" w:id="0">
    <w:p w14:paraId="192BC58A" w14:textId="77777777" w:rsidR="00842D3E" w:rsidRDefault="0084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4CD20" w14:textId="77777777" w:rsidR="005D2C21" w:rsidRDefault="00842D3E">
    <w:pPr>
      <w:pStyle w:val="a3"/>
    </w:pPr>
  </w:p>
  <w:p w14:paraId="165E365E" w14:textId="77777777" w:rsidR="005D2C21" w:rsidRDefault="00842D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FD"/>
    <w:rsid w:val="00020F9F"/>
    <w:rsid w:val="000524D1"/>
    <w:rsid w:val="003000C6"/>
    <w:rsid w:val="005F3111"/>
    <w:rsid w:val="00842D3E"/>
    <w:rsid w:val="00DF55FD"/>
    <w:rsid w:val="00EE73F5"/>
    <w:rsid w:val="00F9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2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00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00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0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00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00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0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2020-08-27T11:12:00Z</cp:lastPrinted>
  <dcterms:created xsi:type="dcterms:W3CDTF">2020-06-05T11:31:00Z</dcterms:created>
  <dcterms:modified xsi:type="dcterms:W3CDTF">2025-03-12T11:09:00Z</dcterms:modified>
</cp:coreProperties>
</file>