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DEF" w:rsidRDefault="00E95B85" w:rsidP="00E95B8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95B85">
        <w:rPr>
          <w:rFonts w:ascii="Times New Roman" w:hAnsi="Times New Roman"/>
          <w:b/>
          <w:color w:val="000000"/>
          <w:sz w:val="24"/>
          <w:szCs w:val="24"/>
        </w:rPr>
        <w:t xml:space="preserve">Муниципальное образование </w:t>
      </w:r>
      <w:r w:rsidR="000703FA">
        <w:rPr>
          <w:rFonts w:ascii="Times New Roman" w:hAnsi="Times New Roman"/>
          <w:b/>
          <w:color w:val="000000"/>
          <w:sz w:val="24"/>
          <w:szCs w:val="24"/>
        </w:rPr>
        <w:t xml:space="preserve">Косточковское </w:t>
      </w:r>
      <w:r w:rsidRPr="00E95B85">
        <w:rPr>
          <w:rFonts w:ascii="Times New Roman" w:hAnsi="Times New Roman"/>
          <w:b/>
          <w:color w:val="000000"/>
          <w:sz w:val="24"/>
          <w:szCs w:val="24"/>
        </w:rPr>
        <w:t>сельское поселение Нижнегорского района республики Крым</w:t>
      </w:r>
    </w:p>
    <w:p w:rsidR="009E7063" w:rsidRDefault="009E7063" w:rsidP="00E95B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4A75" w:rsidRPr="00321DEF" w:rsidRDefault="00364A75" w:rsidP="00E95B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Таблица</w:t>
      </w:r>
      <w:proofErr w:type="gramStart"/>
      <w:r>
        <w:rPr>
          <w:rFonts w:ascii="Times New Roman" w:hAnsi="Times New Roman"/>
          <w:b/>
          <w:sz w:val="24"/>
          <w:szCs w:val="24"/>
        </w:rPr>
        <w:t>1</w:t>
      </w:r>
      <w:proofErr w:type="gramEnd"/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34"/>
        <w:gridCol w:w="3969"/>
        <w:gridCol w:w="3260"/>
        <w:gridCol w:w="5301"/>
        <w:gridCol w:w="3266"/>
      </w:tblGrid>
      <w:tr w:rsidR="00E95B85" w:rsidRPr="009E7063" w:rsidTr="00E95B85">
        <w:trPr>
          <w:trHeight w:val="281"/>
        </w:trPr>
        <w:tc>
          <w:tcPr>
            <w:tcW w:w="16330" w:type="dxa"/>
            <w:gridSpan w:val="5"/>
          </w:tcPr>
          <w:p w:rsidR="00E95B85" w:rsidRPr="009E7063" w:rsidRDefault="00E95B85" w:rsidP="009E7063">
            <w:pPr>
              <w:jc w:val="center"/>
              <w:rPr>
                <w:rFonts w:ascii="Times New Roman" w:hAnsi="Times New Roman"/>
                <w:b/>
              </w:rPr>
            </w:pPr>
            <w:r w:rsidRPr="009E7063">
              <w:rPr>
                <w:rFonts w:ascii="Times New Roman" w:hAnsi="Times New Roman"/>
                <w:b/>
                <w:color w:val="000000"/>
              </w:rPr>
              <w:t>П</w:t>
            </w:r>
            <w:r w:rsidRPr="00321DEF">
              <w:rPr>
                <w:rFonts w:ascii="Times New Roman" w:hAnsi="Times New Roman"/>
                <w:b/>
                <w:color w:val="000000"/>
              </w:rPr>
              <w:t>еречень благоус</w:t>
            </w:r>
            <w:r w:rsidRPr="009E7063">
              <w:rPr>
                <w:rFonts w:ascii="Times New Roman" w:hAnsi="Times New Roman"/>
                <w:b/>
                <w:color w:val="000000"/>
              </w:rPr>
              <w:t>троенных общественных территорий</w:t>
            </w:r>
          </w:p>
        </w:tc>
      </w:tr>
      <w:tr w:rsidR="00321DEF" w:rsidRPr="009E7063" w:rsidTr="00E95B85">
        <w:tc>
          <w:tcPr>
            <w:tcW w:w="534" w:type="dxa"/>
          </w:tcPr>
          <w:p w:rsidR="00321DEF" w:rsidRPr="009E7063" w:rsidRDefault="00E95B85" w:rsidP="009E706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9E7063">
              <w:rPr>
                <w:rFonts w:ascii="Times New Roman" w:hAnsi="Times New Roman"/>
              </w:rPr>
              <w:t>п</w:t>
            </w:r>
            <w:proofErr w:type="gramEnd"/>
            <w:r w:rsidRPr="009E7063">
              <w:rPr>
                <w:rFonts w:ascii="Times New Roman" w:hAnsi="Times New Roman"/>
              </w:rPr>
              <w:t>/п</w:t>
            </w:r>
          </w:p>
        </w:tc>
        <w:tc>
          <w:tcPr>
            <w:tcW w:w="3969" w:type="dxa"/>
          </w:tcPr>
          <w:p w:rsidR="00321DEF" w:rsidRPr="009E7063" w:rsidRDefault="00321DEF" w:rsidP="009E7063">
            <w:pPr>
              <w:jc w:val="center"/>
              <w:rPr>
                <w:rFonts w:ascii="Times New Roman" w:hAnsi="Times New Roman"/>
              </w:rPr>
            </w:pPr>
            <w:r w:rsidRPr="009E7063">
              <w:rPr>
                <w:rFonts w:ascii="Times New Roman" w:hAnsi="Times New Roman"/>
              </w:rPr>
              <w:t>Адрес  (населенный пункт, улица, номер)</w:t>
            </w:r>
          </w:p>
        </w:tc>
        <w:tc>
          <w:tcPr>
            <w:tcW w:w="3260" w:type="dxa"/>
          </w:tcPr>
          <w:p w:rsidR="00321DEF" w:rsidRPr="009E7063" w:rsidRDefault="00E95B85" w:rsidP="009E7063">
            <w:pPr>
              <w:jc w:val="center"/>
              <w:rPr>
                <w:rFonts w:ascii="Times New Roman" w:hAnsi="Times New Roman"/>
              </w:rPr>
            </w:pPr>
            <w:r w:rsidRPr="009E7063">
              <w:rPr>
                <w:rFonts w:ascii="Times New Roman" w:hAnsi="Times New Roman"/>
              </w:rPr>
              <w:t xml:space="preserve">Стоимость выполненных работ, </w:t>
            </w:r>
            <w:proofErr w:type="spellStart"/>
            <w:r w:rsidRPr="009E7063">
              <w:rPr>
                <w:rFonts w:ascii="Times New Roman" w:hAnsi="Times New Roman"/>
              </w:rPr>
              <w:t>тыс</w:t>
            </w:r>
            <w:proofErr w:type="gramStart"/>
            <w:r w:rsidRPr="009E7063">
              <w:rPr>
                <w:rFonts w:ascii="Times New Roman" w:hAnsi="Times New Roman"/>
              </w:rPr>
              <w:t>.р</w:t>
            </w:r>
            <w:proofErr w:type="gramEnd"/>
            <w:r w:rsidRPr="009E7063">
              <w:rPr>
                <w:rFonts w:ascii="Times New Roman" w:hAnsi="Times New Roman"/>
              </w:rPr>
              <w:t>уб</w:t>
            </w:r>
            <w:proofErr w:type="spellEnd"/>
          </w:p>
        </w:tc>
        <w:tc>
          <w:tcPr>
            <w:tcW w:w="5301" w:type="dxa"/>
          </w:tcPr>
          <w:p w:rsidR="00321DEF" w:rsidRPr="009E7063" w:rsidRDefault="00E95B85" w:rsidP="009E7063">
            <w:pPr>
              <w:jc w:val="center"/>
              <w:rPr>
                <w:rFonts w:ascii="Times New Roman" w:hAnsi="Times New Roman"/>
              </w:rPr>
            </w:pPr>
            <w:r w:rsidRPr="009E7063">
              <w:rPr>
                <w:rFonts w:ascii="Times New Roman" w:hAnsi="Times New Roman"/>
              </w:rPr>
              <w:t xml:space="preserve">Источник финансирования (соглашение с Москвой, </w:t>
            </w:r>
            <w:proofErr w:type="spellStart"/>
            <w:r w:rsidRPr="009E7063">
              <w:rPr>
                <w:rFonts w:ascii="Times New Roman" w:hAnsi="Times New Roman"/>
              </w:rPr>
              <w:t>Соц</w:t>
            </w:r>
            <w:proofErr w:type="spellEnd"/>
            <w:r w:rsidRPr="009E7063">
              <w:rPr>
                <w:rFonts w:ascii="Times New Roman" w:hAnsi="Times New Roman"/>
              </w:rPr>
              <w:t>-Эк, бюджет РК, инициативное бюджетирование, местный бюджет</w:t>
            </w:r>
            <w:r w:rsidR="00287687" w:rsidRPr="009E7063">
              <w:rPr>
                <w:rFonts w:ascii="Times New Roman" w:hAnsi="Times New Roman"/>
              </w:rPr>
              <w:t xml:space="preserve">, </w:t>
            </w:r>
            <w:proofErr w:type="spellStart"/>
            <w:r w:rsidR="00287687" w:rsidRPr="009E7063">
              <w:rPr>
                <w:rFonts w:ascii="Times New Roman" w:hAnsi="Times New Roman"/>
              </w:rPr>
              <w:t>внебюджет</w:t>
            </w:r>
            <w:proofErr w:type="spellEnd"/>
            <w:proofErr w:type="gramStart"/>
            <w:r w:rsidR="00287687" w:rsidRPr="009E7063">
              <w:rPr>
                <w:rFonts w:ascii="Times New Roman" w:hAnsi="Times New Roman"/>
              </w:rPr>
              <w:t>,..</w:t>
            </w:r>
            <w:r w:rsidRPr="009E7063">
              <w:rPr>
                <w:rFonts w:ascii="Times New Roman" w:hAnsi="Times New Roman"/>
              </w:rPr>
              <w:t>)</w:t>
            </w:r>
            <w:proofErr w:type="gramEnd"/>
          </w:p>
        </w:tc>
        <w:tc>
          <w:tcPr>
            <w:tcW w:w="3266" w:type="dxa"/>
          </w:tcPr>
          <w:p w:rsidR="00321DEF" w:rsidRPr="009E7063" w:rsidRDefault="00E95B85" w:rsidP="009E7063">
            <w:pPr>
              <w:jc w:val="center"/>
              <w:rPr>
                <w:rFonts w:ascii="Times New Roman" w:hAnsi="Times New Roman"/>
              </w:rPr>
            </w:pPr>
            <w:r w:rsidRPr="009E7063">
              <w:rPr>
                <w:rFonts w:ascii="Times New Roman" w:hAnsi="Times New Roman"/>
              </w:rPr>
              <w:t>Год реализации</w:t>
            </w:r>
          </w:p>
        </w:tc>
      </w:tr>
      <w:tr w:rsidR="00287687" w:rsidRPr="009E7063" w:rsidTr="00E95B85">
        <w:tc>
          <w:tcPr>
            <w:tcW w:w="534" w:type="dxa"/>
          </w:tcPr>
          <w:p w:rsidR="00287687" w:rsidRPr="009E7063" w:rsidRDefault="000703FA" w:rsidP="009E70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</w:tcPr>
          <w:p w:rsidR="00287687" w:rsidRPr="009E7063" w:rsidRDefault="000703FA" w:rsidP="009E706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осточковка</w:t>
            </w:r>
            <w:proofErr w:type="spellEnd"/>
            <w:r>
              <w:rPr>
                <w:rFonts w:ascii="Times New Roman" w:hAnsi="Times New Roman"/>
              </w:rPr>
              <w:t xml:space="preserve"> ,ул. Октябрьская 21А </w:t>
            </w:r>
          </w:p>
        </w:tc>
        <w:tc>
          <w:tcPr>
            <w:tcW w:w="3260" w:type="dxa"/>
          </w:tcPr>
          <w:p w:rsidR="00287687" w:rsidRPr="009E7063" w:rsidRDefault="00DD7189" w:rsidP="009E70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5327817,60</w:t>
            </w:r>
          </w:p>
        </w:tc>
        <w:tc>
          <w:tcPr>
            <w:tcW w:w="5301" w:type="dxa"/>
          </w:tcPr>
          <w:p w:rsidR="00287687" w:rsidRPr="009E7063" w:rsidRDefault="000703FA" w:rsidP="009E70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Соглашение с Москвой</w:t>
            </w:r>
          </w:p>
        </w:tc>
        <w:tc>
          <w:tcPr>
            <w:tcW w:w="3266" w:type="dxa"/>
          </w:tcPr>
          <w:p w:rsidR="00287687" w:rsidRPr="009E7063" w:rsidRDefault="00DD7189" w:rsidP="009E70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</w:tr>
      <w:tr w:rsidR="00DD7189" w:rsidRPr="009E7063" w:rsidTr="00E95B85">
        <w:tc>
          <w:tcPr>
            <w:tcW w:w="534" w:type="dxa"/>
          </w:tcPr>
          <w:p w:rsidR="00DD7189" w:rsidRDefault="00DD7189" w:rsidP="009E70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969" w:type="dxa"/>
          </w:tcPr>
          <w:p w:rsidR="00DD7189" w:rsidRDefault="00DD7189" w:rsidP="009E706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С.Косточковка</w:t>
            </w:r>
            <w:proofErr w:type="spellEnd"/>
            <w:r>
              <w:rPr>
                <w:rFonts w:ascii="Times New Roman" w:hAnsi="Times New Roman"/>
              </w:rPr>
              <w:t xml:space="preserve"> (ТКО)</w:t>
            </w:r>
          </w:p>
        </w:tc>
        <w:tc>
          <w:tcPr>
            <w:tcW w:w="3260" w:type="dxa"/>
          </w:tcPr>
          <w:p w:rsidR="00DD7189" w:rsidRDefault="00DD7189" w:rsidP="009E70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806355,00</w:t>
            </w:r>
          </w:p>
        </w:tc>
        <w:tc>
          <w:tcPr>
            <w:tcW w:w="5301" w:type="dxa"/>
          </w:tcPr>
          <w:p w:rsidR="00DD7189" w:rsidRDefault="00DD7189" w:rsidP="009E7063">
            <w:pPr>
              <w:jc w:val="center"/>
              <w:rPr>
                <w:rFonts w:ascii="Times New Roman" w:hAnsi="Times New Roman"/>
              </w:rPr>
            </w:pPr>
            <w:r w:rsidRPr="00DD7189">
              <w:rPr>
                <w:rFonts w:ascii="Times New Roman" w:hAnsi="Times New Roman"/>
              </w:rPr>
              <w:t>Соглашение с Москвой</w:t>
            </w:r>
          </w:p>
        </w:tc>
        <w:tc>
          <w:tcPr>
            <w:tcW w:w="3266" w:type="dxa"/>
          </w:tcPr>
          <w:p w:rsidR="00DD7189" w:rsidRDefault="00DD7189" w:rsidP="009E70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</w:tr>
      <w:tr w:rsidR="000703FA" w:rsidRPr="009E7063" w:rsidTr="00E95B85">
        <w:tc>
          <w:tcPr>
            <w:tcW w:w="534" w:type="dxa"/>
          </w:tcPr>
          <w:p w:rsidR="000703FA" w:rsidRDefault="00DD7189" w:rsidP="009E70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969" w:type="dxa"/>
          </w:tcPr>
          <w:p w:rsidR="000703FA" w:rsidRDefault="000703FA" w:rsidP="009E706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осточковка</w:t>
            </w:r>
            <w:proofErr w:type="spellEnd"/>
            <w:r>
              <w:rPr>
                <w:rFonts w:ascii="Times New Roman" w:hAnsi="Times New Roman"/>
              </w:rPr>
              <w:t xml:space="preserve"> ул. Центральная , 30</w:t>
            </w:r>
          </w:p>
        </w:tc>
        <w:tc>
          <w:tcPr>
            <w:tcW w:w="3260" w:type="dxa"/>
          </w:tcPr>
          <w:p w:rsidR="000703FA" w:rsidRPr="009E7063" w:rsidRDefault="00DD7189" w:rsidP="009E70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1092000,00</w:t>
            </w:r>
          </w:p>
        </w:tc>
        <w:tc>
          <w:tcPr>
            <w:tcW w:w="5301" w:type="dxa"/>
          </w:tcPr>
          <w:p w:rsidR="000703FA" w:rsidRPr="009E7063" w:rsidRDefault="000703FA" w:rsidP="009E70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Инициативное бюджетирование</w:t>
            </w:r>
          </w:p>
        </w:tc>
        <w:tc>
          <w:tcPr>
            <w:tcW w:w="3266" w:type="dxa"/>
          </w:tcPr>
          <w:p w:rsidR="000703FA" w:rsidRPr="009E7063" w:rsidRDefault="000703FA" w:rsidP="009E70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2023 </w:t>
            </w:r>
          </w:p>
        </w:tc>
      </w:tr>
      <w:tr w:rsidR="00DD7189" w:rsidRPr="009E7063" w:rsidTr="00E95B85">
        <w:tc>
          <w:tcPr>
            <w:tcW w:w="534" w:type="dxa"/>
          </w:tcPr>
          <w:p w:rsidR="00DD7189" w:rsidRDefault="00DD7189" w:rsidP="009E70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969" w:type="dxa"/>
          </w:tcPr>
          <w:p w:rsidR="00DD7189" w:rsidRDefault="00DD7189" w:rsidP="009E706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DD7189">
              <w:rPr>
                <w:rFonts w:ascii="Times New Roman" w:hAnsi="Times New Roman"/>
              </w:rPr>
              <w:t>С.Косточковка</w:t>
            </w:r>
            <w:proofErr w:type="spellEnd"/>
            <w:r w:rsidRPr="00DD7189">
              <w:rPr>
                <w:rFonts w:ascii="Times New Roman" w:hAnsi="Times New Roman"/>
              </w:rPr>
              <w:t xml:space="preserve"> (ТКО)</w:t>
            </w:r>
          </w:p>
        </w:tc>
        <w:tc>
          <w:tcPr>
            <w:tcW w:w="3260" w:type="dxa"/>
          </w:tcPr>
          <w:p w:rsidR="00DD7189" w:rsidRDefault="00DD7189" w:rsidP="009E70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399600,00</w:t>
            </w:r>
          </w:p>
        </w:tc>
        <w:tc>
          <w:tcPr>
            <w:tcW w:w="5301" w:type="dxa"/>
          </w:tcPr>
          <w:p w:rsidR="00DD7189" w:rsidRDefault="00DD7189" w:rsidP="009E7063">
            <w:pPr>
              <w:jc w:val="center"/>
              <w:rPr>
                <w:rFonts w:ascii="Times New Roman" w:hAnsi="Times New Roman"/>
              </w:rPr>
            </w:pPr>
            <w:r w:rsidRPr="00DD7189">
              <w:rPr>
                <w:rFonts w:ascii="Times New Roman" w:hAnsi="Times New Roman"/>
              </w:rPr>
              <w:t>Соглашение с Москвой</w:t>
            </w:r>
          </w:p>
        </w:tc>
        <w:tc>
          <w:tcPr>
            <w:tcW w:w="3266" w:type="dxa"/>
          </w:tcPr>
          <w:p w:rsidR="00DD7189" w:rsidRDefault="00DD7189" w:rsidP="009E70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</w:tr>
      <w:tr w:rsidR="000703FA" w:rsidRPr="009E7063" w:rsidTr="00E95B85">
        <w:tc>
          <w:tcPr>
            <w:tcW w:w="534" w:type="dxa"/>
          </w:tcPr>
          <w:p w:rsidR="000703FA" w:rsidRDefault="00DD7189" w:rsidP="009E70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969" w:type="dxa"/>
          </w:tcPr>
          <w:p w:rsidR="000703FA" w:rsidRDefault="000703FA" w:rsidP="009E706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осточковка</w:t>
            </w:r>
            <w:proofErr w:type="spellEnd"/>
            <w:r>
              <w:rPr>
                <w:rFonts w:ascii="Times New Roman" w:hAnsi="Times New Roman"/>
              </w:rPr>
              <w:t xml:space="preserve"> , ул. Центральная ,8</w:t>
            </w:r>
          </w:p>
        </w:tc>
        <w:tc>
          <w:tcPr>
            <w:tcW w:w="3260" w:type="dxa"/>
          </w:tcPr>
          <w:p w:rsidR="000703FA" w:rsidRPr="009E7063" w:rsidRDefault="00DD7189" w:rsidP="009E70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1802000,00</w:t>
            </w:r>
          </w:p>
        </w:tc>
        <w:tc>
          <w:tcPr>
            <w:tcW w:w="5301" w:type="dxa"/>
          </w:tcPr>
          <w:p w:rsidR="000703FA" w:rsidRDefault="000703FA" w:rsidP="009E7063">
            <w:pPr>
              <w:jc w:val="center"/>
              <w:rPr>
                <w:rFonts w:ascii="Times New Roman" w:hAnsi="Times New Roman"/>
              </w:rPr>
            </w:pPr>
            <w:r w:rsidRPr="000703FA">
              <w:rPr>
                <w:rFonts w:ascii="Times New Roman" w:hAnsi="Times New Roman"/>
              </w:rPr>
              <w:t>Инициативное бюджетирование</w:t>
            </w:r>
          </w:p>
        </w:tc>
        <w:tc>
          <w:tcPr>
            <w:tcW w:w="3266" w:type="dxa"/>
          </w:tcPr>
          <w:p w:rsidR="000703FA" w:rsidRDefault="000703FA" w:rsidP="009E70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</w:tr>
      <w:tr w:rsidR="00287687" w:rsidRPr="009E7063" w:rsidTr="00212AAA">
        <w:tc>
          <w:tcPr>
            <w:tcW w:w="16330" w:type="dxa"/>
            <w:gridSpan w:val="5"/>
          </w:tcPr>
          <w:p w:rsidR="00287687" w:rsidRPr="009E7063" w:rsidRDefault="00287687" w:rsidP="009E7063">
            <w:pPr>
              <w:jc w:val="center"/>
              <w:rPr>
                <w:rFonts w:ascii="Times New Roman" w:hAnsi="Times New Roman"/>
                <w:b/>
              </w:rPr>
            </w:pPr>
            <w:r w:rsidRPr="009E7063">
              <w:rPr>
                <w:rFonts w:ascii="Times New Roman" w:hAnsi="Times New Roman"/>
                <w:b/>
                <w:color w:val="000000"/>
              </w:rPr>
              <w:t>П</w:t>
            </w:r>
            <w:r w:rsidRPr="00321DEF">
              <w:rPr>
                <w:rFonts w:ascii="Times New Roman" w:hAnsi="Times New Roman"/>
                <w:b/>
                <w:color w:val="000000"/>
              </w:rPr>
              <w:t>еречень благоус</w:t>
            </w:r>
            <w:r w:rsidRPr="009E7063">
              <w:rPr>
                <w:rFonts w:ascii="Times New Roman" w:hAnsi="Times New Roman"/>
                <w:b/>
                <w:color w:val="000000"/>
              </w:rPr>
              <w:t>троенных дворовых территорий</w:t>
            </w:r>
          </w:p>
        </w:tc>
      </w:tr>
      <w:tr w:rsidR="00321DEF" w:rsidRPr="009E7063" w:rsidTr="00E95B85">
        <w:tc>
          <w:tcPr>
            <w:tcW w:w="534" w:type="dxa"/>
          </w:tcPr>
          <w:p w:rsidR="00321DEF" w:rsidRPr="009E7063" w:rsidRDefault="00321DEF" w:rsidP="009E70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321DEF" w:rsidRPr="009E7063" w:rsidRDefault="000703FA" w:rsidP="009E70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60" w:type="dxa"/>
          </w:tcPr>
          <w:p w:rsidR="00321DEF" w:rsidRPr="009E7063" w:rsidRDefault="000703FA" w:rsidP="009E70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01" w:type="dxa"/>
          </w:tcPr>
          <w:p w:rsidR="00321DEF" w:rsidRPr="009E7063" w:rsidRDefault="000703FA" w:rsidP="009E70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66" w:type="dxa"/>
          </w:tcPr>
          <w:p w:rsidR="00321DEF" w:rsidRPr="009E7063" w:rsidRDefault="000703FA" w:rsidP="009E70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6024B6" w:rsidRDefault="006024B6" w:rsidP="009E7063">
      <w:pPr>
        <w:jc w:val="center"/>
        <w:rPr>
          <w:rFonts w:ascii="Times New Roman" w:hAnsi="Times New Roman"/>
        </w:rPr>
      </w:pPr>
    </w:p>
    <w:p w:rsidR="00364A75" w:rsidRPr="009E7063" w:rsidRDefault="00364A75" w:rsidP="00364A75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Таблица</w:t>
      </w:r>
      <w:proofErr w:type="gramStart"/>
      <w:r>
        <w:rPr>
          <w:rFonts w:ascii="Times New Roman" w:hAnsi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/>
        </w:rPr>
        <w:t xml:space="preserve">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34"/>
        <w:gridCol w:w="6804"/>
        <w:gridCol w:w="8930"/>
      </w:tblGrid>
      <w:tr w:rsidR="00287687" w:rsidRPr="009E7063" w:rsidTr="008D6814">
        <w:tc>
          <w:tcPr>
            <w:tcW w:w="16268" w:type="dxa"/>
            <w:gridSpan w:val="3"/>
          </w:tcPr>
          <w:p w:rsidR="00287687" w:rsidRPr="009E7063" w:rsidRDefault="00287687" w:rsidP="009E7063">
            <w:pPr>
              <w:jc w:val="center"/>
              <w:rPr>
                <w:rFonts w:ascii="Times New Roman" w:hAnsi="Times New Roman"/>
                <w:b/>
              </w:rPr>
            </w:pPr>
            <w:r w:rsidRPr="009E7063">
              <w:rPr>
                <w:rFonts w:ascii="Times New Roman" w:hAnsi="Times New Roman"/>
                <w:b/>
              </w:rPr>
              <w:t>Перечень общественных территорий</w:t>
            </w:r>
            <w:r w:rsidR="009E7063" w:rsidRPr="009E7063">
              <w:rPr>
                <w:rFonts w:ascii="Times New Roman" w:hAnsi="Times New Roman"/>
                <w:b/>
              </w:rPr>
              <w:t>, требующих дальнейшего благоустройства</w:t>
            </w:r>
          </w:p>
        </w:tc>
      </w:tr>
      <w:tr w:rsidR="00287687" w:rsidRPr="009E7063" w:rsidTr="00287687">
        <w:tc>
          <w:tcPr>
            <w:tcW w:w="534" w:type="dxa"/>
          </w:tcPr>
          <w:p w:rsidR="00287687" w:rsidRPr="009E7063" w:rsidRDefault="00287687" w:rsidP="009E706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9E7063">
              <w:rPr>
                <w:rFonts w:ascii="Times New Roman" w:hAnsi="Times New Roman"/>
              </w:rPr>
              <w:t>п</w:t>
            </w:r>
            <w:proofErr w:type="gramEnd"/>
            <w:r w:rsidRPr="009E7063">
              <w:rPr>
                <w:rFonts w:ascii="Times New Roman" w:hAnsi="Times New Roman"/>
              </w:rPr>
              <w:t>/п</w:t>
            </w:r>
          </w:p>
        </w:tc>
        <w:tc>
          <w:tcPr>
            <w:tcW w:w="6804" w:type="dxa"/>
          </w:tcPr>
          <w:p w:rsidR="00287687" w:rsidRPr="009E7063" w:rsidRDefault="00287687" w:rsidP="009E7063">
            <w:pPr>
              <w:jc w:val="center"/>
              <w:rPr>
                <w:rFonts w:ascii="Times New Roman" w:hAnsi="Times New Roman"/>
              </w:rPr>
            </w:pPr>
            <w:r w:rsidRPr="009E7063">
              <w:rPr>
                <w:rFonts w:ascii="Times New Roman" w:hAnsi="Times New Roman"/>
              </w:rPr>
              <w:t>Адрес  (населенный пункт, улица, номер)</w:t>
            </w:r>
          </w:p>
        </w:tc>
        <w:tc>
          <w:tcPr>
            <w:tcW w:w="8930" w:type="dxa"/>
          </w:tcPr>
          <w:p w:rsidR="00287687" w:rsidRPr="009E7063" w:rsidRDefault="00287687" w:rsidP="009E7063">
            <w:pPr>
              <w:jc w:val="center"/>
              <w:rPr>
                <w:rFonts w:ascii="Times New Roman" w:hAnsi="Times New Roman"/>
              </w:rPr>
            </w:pPr>
            <w:r w:rsidRPr="009E7063">
              <w:rPr>
                <w:rFonts w:ascii="Times New Roman" w:hAnsi="Times New Roman"/>
              </w:rPr>
              <w:t>Что необходимо сделать</w:t>
            </w:r>
          </w:p>
        </w:tc>
      </w:tr>
      <w:tr w:rsidR="00287687" w:rsidRPr="009E7063" w:rsidTr="00287687">
        <w:tc>
          <w:tcPr>
            <w:tcW w:w="534" w:type="dxa"/>
          </w:tcPr>
          <w:p w:rsidR="00287687" w:rsidRPr="009E7063" w:rsidRDefault="000703FA" w:rsidP="009E70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04" w:type="dxa"/>
          </w:tcPr>
          <w:p w:rsidR="00287687" w:rsidRPr="009E7063" w:rsidRDefault="000703FA" w:rsidP="009E706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703FA">
              <w:rPr>
                <w:rFonts w:ascii="Times New Roman" w:hAnsi="Times New Roman"/>
              </w:rPr>
              <w:t>с</w:t>
            </w:r>
            <w:proofErr w:type="gramStart"/>
            <w:r w:rsidRPr="000703FA">
              <w:rPr>
                <w:rFonts w:ascii="Times New Roman" w:hAnsi="Times New Roman"/>
              </w:rPr>
              <w:t>.К</w:t>
            </w:r>
            <w:proofErr w:type="gramEnd"/>
            <w:r w:rsidRPr="000703FA">
              <w:rPr>
                <w:rFonts w:ascii="Times New Roman" w:hAnsi="Times New Roman"/>
              </w:rPr>
              <w:t>осточковка</w:t>
            </w:r>
            <w:proofErr w:type="spellEnd"/>
            <w:r w:rsidRPr="000703FA">
              <w:rPr>
                <w:rFonts w:ascii="Times New Roman" w:hAnsi="Times New Roman"/>
              </w:rPr>
              <w:t xml:space="preserve"> , ул. Центральная ,8</w:t>
            </w:r>
          </w:p>
        </w:tc>
        <w:tc>
          <w:tcPr>
            <w:tcW w:w="8930" w:type="dxa"/>
          </w:tcPr>
          <w:p w:rsidR="00287687" w:rsidRPr="009E7063" w:rsidRDefault="000703FA" w:rsidP="009E70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Благоустройство территории парка </w:t>
            </w: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осточковка</w:t>
            </w:r>
            <w:proofErr w:type="spellEnd"/>
          </w:p>
        </w:tc>
      </w:tr>
      <w:tr w:rsidR="000703FA" w:rsidRPr="009E7063" w:rsidTr="00287687">
        <w:tc>
          <w:tcPr>
            <w:tcW w:w="534" w:type="dxa"/>
          </w:tcPr>
          <w:p w:rsidR="000703FA" w:rsidRDefault="000703FA" w:rsidP="009E70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804" w:type="dxa"/>
          </w:tcPr>
          <w:p w:rsidR="000703FA" w:rsidRPr="000703FA" w:rsidRDefault="000703FA" w:rsidP="009E706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.Ф</w:t>
            </w:r>
            <w:proofErr w:type="gramEnd"/>
            <w:r>
              <w:rPr>
                <w:rFonts w:ascii="Times New Roman" w:hAnsi="Times New Roman"/>
              </w:rPr>
              <w:t>рунзе</w:t>
            </w:r>
            <w:proofErr w:type="spellEnd"/>
            <w:r w:rsidR="00B77AF1">
              <w:rPr>
                <w:rFonts w:ascii="Times New Roman" w:hAnsi="Times New Roman"/>
              </w:rPr>
              <w:t xml:space="preserve"> ул. Ново-виноградная , 2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930" w:type="dxa"/>
          </w:tcPr>
          <w:p w:rsidR="000703FA" w:rsidRPr="009E7063" w:rsidRDefault="000703FA" w:rsidP="009E70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Благоустройство детской площадки</w:t>
            </w:r>
          </w:p>
        </w:tc>
      </w:tr>
      <w:tr w:rsidR="000703FA" w:rsidRPr="009E7063" w:rsidTr="00287687">
        <w:tc>
          <w:tcPr>
            <w:tcW w:w="534" w:type="dxa"/>
          </w:tcPr>
          <w:p w:rsidR="000703FA" w:rsidRDefault="000703FA" w:rsidP="009E70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</w:tcPr>
          <w:p w:rsidR="000703FA" w:rsidRDefault="000703FA" w:rsidP="009E70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30" w:type="dxa"/>
          </w:tcPr>
          <w:p w:rsidR="000703FA" w:rsidRDefault="000703FA" w:rsidP="009E7063">
            <w:pPr>
              <w:jc w:val="center"/>
              <w:rPr>
                <w:rFonts w:ascii="Times New Roman" w:hAnsi="Times New Roman"/>
              </w:rPr>
            </w:pPr>
          </w:p>
        </w:tc>
      </w:tr>
      <w:tr w:rsidR="00287687" w:rsidRPr="009E7063" w:rsidTr="00FB3293">
        <w:tc>
          <w:tcPr>
            <w:tcW w:w="16268" w:type="dxa"/>
            <w:gridSpan w:val="3"/>
          </w:tcPr>
          <w:p w:rsidR="00287687" w:rsidRPr="009E7063" w:rsidRDefault="009E7063" w:rsidP="009E7063">
            <w:pPr>
              <w:jc w:val="center"/>
              <w:rPr>
                <w:rFonts w:ascii="Times New Roman" w:hAnsi="Times New Roman"/>
                <w:b/>
              </w:rPr>
            </w:pPr>
            <w:r w:rsidRPr="009E7063">
              <w:rPr>
                <w:rFonts w:ascii="Times New Roman" w:hAnsi="Times New Roman"/>
                <w:b/>
              </w:rPr>
              <w:t>Перечень дворовых территорий, требующих дальнейшего благоустройства</w:t>
            </w:r>
          </w:p>
        </w:tc>
      </w:tr>
      <w:tr w:rsidR="00287687" w:rsidTr="00287687">
        <w:tc>
          <w:tcPr>
            <w:tcW w:w="534" w:type="dxa"/>
          </w:tcPr>
          <w:p w:rsidR="00287687" w:rsidRDefault="000703FA" w:rsidP="00AC6AC2">
            <w:r>
              <w:t>1</w:t>
            </w:r>
          </w:p>
        </w:tc>
        <w:tc>
          <w:tcPr>
            <w:tcW w:w="6804" w:type="dxa"/>
          </w:tcPr>
          <w:p w:rsidR="00287687" w:rsidRDefault="004967CF" w:rsidP="00AC6AC2">
            <w:r>
              <w:t>с</w:t>
            </w:r>
            <w:r w:rsidR="004A62C5">
              <w:t>.</w:t>
            </w:r>
            <w:r w:rsidR="00DD7189">
              <w:t xml:space="preserve"> </w:t>
            </w:r>
            <w:r w:rsidR="004A62C5">
              <w:t xml:space="preserve">Косточковка </w:t>
            </w:r>
            <w:proofErr w:type="spellStart"/>
            <w:r w:rsidR="004A62C5">
              <w:t>ул</w:t>
            </w:r>
            <w:proofErr w:type="spellEnd"/>
            <w:proofErr w:type="gramStart"/>
            <w:r w:rsidR="00DD7189">
              <w:t xml:space="preserve"> </w:t>
            </w:r>
            <w:r w:rsidR="004A62C5">
              <w:t>.</w:t>
            </w:r>
            <w:proofErr w:type="gramEnd"/>
            <w:r w:rsidR="004A62C5">
              <w:t>Центральная д.29</w:t>
            </w:r>
          </w:p>
        </w:tc>
        <w:tc>
          <w:tcPr>
            <w:tcW w:w="8930" w:type="dxa"/>
          </w:tcPr>
          <w:p w:rsidR="00287687" w:rsidRDefault="00DD7189" w:rsidP="00DD7189">
            <w:r w:rsidRPr="00DD7189">
              <w:t xml:space="preserve">асфальтирование </w:t>
            </w:r>
            <w:r>
              <w:t>двора</w:t>
            </w:r>
            <w:proofErr w:type="gramStart"/>
            <w:r>
              <w:t xml:space="preserve"> ,</w:t>
            </w:r>
            <w:proofErr w:type="gramEnd"/>
            <w:r>
              <w:t xml:space="preserve"> подъездных путей </w:t>
            </w:r>
            <w:r w:rsidRPr="00DD7189">
              <w:t xml:space="preserve"> и пешеходных тротуаров</w:t>
            </w:r>
            <w:r>
              <w:t>, установка лавочек</w:t>
            </w:r>
          </w:p>
        </w:tc>
      </w:tr>
      <w:tr w:rsidR="00DD7189" w:rsidTr="00287687">
        <w:tc>
          <w:tcPr>
            <w:tcW w:w="534" w:type="dxa"/>
          </w:tcPr>
          <w:p w:rsidR="00DD7189" w:rsidRDefault="00DD7189" w:rsidP="00AC6AC2">
            <w:r>
              <w:t>2</w:t>
            </w:r>
          </w:p>
        </w:tc>
        <w:tc>
          <w:tcPr>
            <w:tcW w:w="6804" w:type="dxa"/>
          </w:tcPr>
          <w:p w:rsidR="00DD7189" w:rsidRDefault="00DD7189" w:rsidP="00AC6AC2">
            <w:r w:rsidRPr="00DD7189">
              <w:t>с.</w:t>
            </w:r>
            <w:r>
              <w:t xml:space="preserve"> </w:t>
            </w:r>
            <w:r w:rsidRPr="00DD7189">
              <w:t>Косточковка ул.</w:t>
            </w:r>
            <w:r>
              <w:t xml:space="preserve"> </w:t>
            </w:r>
            <w:r w:rsidRPr="00DD7189">
              <w:t>Центральная д</w:t>
            </w:r>
            <w:r>
              <w:t>.31А</w:t>
            </w:r>
          </w:p>
        </w:tc>
        <w:tc>
          <w:tcPr>
            <w:tcW w:w="8930" w:type="dxa"/>
          </w:tcPr>
          <w:p w:rsidR="00DD7189" w:rsidRPr="00DD7189" w:rsidRDefault="00DD7189" w:rsidP="00DD7189">
            <w:r w:rsidRPr="00DD7189">
              <w:t xml:space="preserve">асфальтирование </w:t>
            </w:r>
            <w:r>
              <w:t>двора</w:t>
            </w:r>
            <w:proofErr w:type="gramStart"/>
            <w:r>
              <w:t xml:space="preserve"> ,</w:t>
            </w:r>
            <w:proofErr w:type="gramEnd"/>
            <w:r>
              <w:t xml:space="preserve"> подъездных путей </w:t>
            </w:r>
            <w:r w:rsidRPr="00DD7189">
              <w:t xml:space="preserve"> и пешеходных тротуаров</w:t>
            </w:r>
            <w:r>
              <w:t>, установка лавочек</w:t>
            </w:r>
          </w:p>
        </w:tc>
      </w:tr>
      <w:tr w:rsidR="00DD7189" w:rsidTr="00287687">
        <w:tc>
          <w:tcPr>
            <w:tcW w:w="534" w:type="dxa"/>
          </w:tcPr>
          <w:p w:rsidR="00DD7189" w:rsidRDefault="00DD7189" w:rsidP="00AC6AC2">
            <w:r>
              <w:lastRenderedPageBreak/>
              <w:t>3</w:t>
            </w:r>
          </w:p>
        </w:tc>
        <w:tc>
          <w:tcPr>
            <w:tcW w:w="6804" w:type="dxa"/>
          </w:tcPr>
          <w:p w:rsidR="00DD7189" w:rsidRPr="00DD7189" w:rsidRDefault="00DD7189" w:rsidP="00AC6AC2">
            <w:r w:rsidRPr="00DD7189">
              <w:t>с.</w:t>
            </w:r>
            <w:r>
              <w:t xml:space="preserve"> </w:t>
            </w:r>
            <w:r w:rsidRPr="00DD7189">
              <w:t>Косточковка ул.</w:t>
            </w:r>
            <w:r>
              <w:t xml:space="preserve"> </w:t>
            </w:r>
            <w:r w:rsidRPr="00DD7189">
              <w:t>Центральная д</w:t>
            </w:r>
            <w:r>
              <w:t>.</w:t>
            </w:r>
            <w:r>
              <w:t>3</w:t>
            </w:r>
            <w:r w:rsidR="00B77AF1">
              <w:t>1, 32,33,34</w:t>
            </w:r>
          </w:p>
        </w:tc>
        <w:tc>
          <w:tcPr>
            <w:tcW w:w="8930" w:type="dxa"/>
          </w:tcPr>
          <w:p w:rsidR="00DD7189" w:rsidRPr="00DD7189" w:rsidRDefault="00B77AF1" w:rsidP="00DD7189">
            <w:r w:rsidRPr="00B77AF1">
              <w:t>асфальтирование двора</w:t>
            </w:r>
            <w:proofErr w:type="gramStart"/>
            <w:r w:rsidRPr="00B77AF1">
              <w:t xml:space="preserve"> ,</w:t>
            </w:r>
            <w:proofErr w:type="gramEnd"/>
            <w:r w:rsidRPr="00B77AF1">
              <w:t xml:space="preserve"> подъездных путей  и пешеходных тротуаров, установка лавочек</w:t>
            </w:r>
          </w:p>
        </w:tc>
      </w:tr>
      <w:tr w:rsidR="00B77AF1" w:rsidTr="00287687">
        <w:tc>
          <w:tcPr>
            <w:tcW w:w="534" w:type="dxa"/>
          </w:tcPr>
          <w:p w:rsidR="00B77AF1" w:rsidRDefault="00B77AF1" w:rsidP="00AC6AC2">
            <w:r>
              <w:t>4</w:t>
            </w:r>
          </w:p>
        </w:tc>
        <w:tc>
          <w:tcPr>
            <w:tcW w:w="6804" w:type="dxa"/>
          </w:tcPr>
          <w:p w:rsidR="00B77AF1" w:rsidRPr="00DD7189" w:rsidRDefault="00B77AF1" w:rsidP="00AC6AC2">
            <w:r w:rsidRPr="00DD7189">
              <w:t>с.</w:t>
            </w:r>
            <w:r>
              <w:t xml:space="preserve"> </w:t>
            </w:r>
            <w:r w:rsidRPr="00DD7189">
              <w:t xml:space="preserve">Косточковка </w:t>
            </w:r>
            <w:proofErr w:type="spellStart"/>
            <w:r w:rsidRPr="00DD7189">
              <w:t>ул</w:t>
            </w:r>
            <w:proofErr w:type="gramStart"/>
            <w:r w:rsidRPr="00DD7189">
              <w:t>.</w:t>
            </w:r>
            <w:r>
              <w:t>Ю</w:t>
            </w:r>
            <w:proofErr w:type="gramEnd"/>
            <w:r>
              <w:t>билейная</w:t>
            </w:r>
            <w:proofErr w:type="spellEnd"/>
            <w:r>
              <w:t xml:space="preserve"> д. 12, 14, 15,16</w:t>
            </w:r>
          </w:p>
        </w:tc>
        <w:tc>
          <w:tcPr>
            <w:tcW w:w="8930" w:type="dxa"/>
          </w:tcPr>
          <w:p w:rsidR="00B77AF1" w:rsidRPr="00B77AF1" w:rsidRDefault="00B77AF1" w:rsidP="00DD7189">
            <w:r w:rsidRPr="00B77AF1">
              <w:t>асфальтирование двора</w:t>
            </w:r>
            <w:proofErr w:type="gramStart"/>
            <w:r w:rsidRPr="00B77AF1">
              <w:t xml:space="preserve"> ,</w:t>
            </w:r>
            <w:proofErr w:type="gramEnd"/>
            <w:r w:rsidRPr="00B77AF1">
              <w:t xml:space="preserve"> подъездных путей  и пешеходных тротуаров, установка лавочек</w:t>
            </w:r>
          </w:p>
        </w:tc>
      </w:tr>
    </w:tbl>
    <w:p w:rsidR="00287687" w:rsidRDefault="00287687" w:rsidP="00321DEF"/>
    <w:p w:rsidR="00364A75" w:rsidRDefault="00364A75" w:rsidP="00364A75">
      <w:pPr>
        <w:spacing w:after="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Таблица3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804"/>
        <w:gridCol w:w="9464"/>
      </w:tblGrid>
      <w:tr w:rsidR="00364A75" w:rsidRPr="009E7063" w:rsidTr="00AC6AC2">
        <w:tc>
          <w:tcPr>
            <w:tcW w:w="16268" w:type="dxa"/>
            <w:gridSpan w:val="2"/>
          </w:tcPr>
          <w:p w:rsidR="00364A75" w:rsidRPr="009E7063" w:rsidRDefault="00364A75" w:rsidP="00AC6AC2">
            <w:pPr>
              <w:jc w:val="center"/>
              <w:rPr>
                <w:rFonts w:ascii="Times New Roman" w:hAnsi="Times New Roman"/>
                <w:b/>
              </w:rPr>
            </w:pPr>
            <w:r w:rsidRPr="009E7063">
              <w:rPr>
                <w:rFonts w:ascii="Times New Roman" w:hAnsi="Times New Roman"/>
                <w:b/>
              </w:rPr>
              <w:t xml:space="preserve">Перечень </w:t>
            </w:r>
            <w:r>
              <w:rPr>
                <w:rFonts w:ascii="Times New Roman" w:hAnsi="Times New Roman"/>
                <w:b/>
              </w:rPr>
              <w:t xml:space="preserve">общественных и </w:t>
            </w:r>
            <w:r w:rsidRPr="009E7063">
              <w:rPr>
                <w:rFonts w:ascii="Times New Roman" w:hAnsi="Times New Roman"/>
                <w:b/>
              </w:rPr>
              <w:t>дворовых территорий</w:t>
            </w:r>
            <w:r>
              <w:rPr>
                <w:rFonts w:ascii="Times New Roman" w:hAnsi="Times New Roman"/>
                <w:b/>
              </w:rPr>
              <w:t>, по которым разработана проектно-сметная документация</w:t>
            </w:r>
          </w:p>
        </w:tc>
      </w:tr>
      <w:tr w:rsidR="00364A75" w:rsidTr="00364A75">
        <w:tc>
          <w:tcPr>
            <w:tcW w:w="6804" w:type="dxa"/>
          </w:tcPr>
          <w:p w:rsidR="00364A75" w:rsidRPr="00364A75" w:rsidRDefault="00364A75" w:rsidP="00364A75">
            <w:pPr>
              <w:jc w:val="center"/>
              <w:rPr>
                <w:rFonts w:ascii="Times New Roman" w:hAnsi="Times New Roman"/>
              </w:rPr>
            </w:pPr>
            <w:r w:rsidRPr="00364A75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9464" w:type="dxa"/>
          </w:tcPr>
          <w:p w:rsidR="00364A75" w:rsidRPr="00364A75" w:rsidRDefault="00364A75" w:rsidP="00364A75">
            <w:pPr>
              <w:jc w:val="center"/>
              <w:rPr>
                <w:rFonts w:ascii="Times New Roman" w:hAnsi="Times New Roman"/>
              </w:rPr>
            </w:pPr>
            <w:r w:rsidRPr="00364A75">
              <w:rPr>
                <w:rFonts w:ascii="Times New Roman" w:hAnsi="Times New Roman"/>
              </w:rPr>
              <w:t>Требуемый объем финансирования</w:t>
            </w:r>
          </w:p>
        </w:tc>
      </w:tr>
      <w:tr w:rsidR="00364A75" w:rsidTr="00364A75">
        <w:tc>
          <w:tcPr>
            <w:tcW w:w="6804" w:type="dxa"/>
          </w:tcPr>
          <w:p w:rsidR="00364A75" w:rsidRDefault="00B77AF1" w:rsidP="00AC6AC2">
            <w:r>
              <w:t>-</w:t>
            </w:r>
          </w:p>
        </w:tc>
        <w:tc>
          <w:tcPr>
            <w:tcW w:w="9464" w:type="dxa"/>
          </w:tcPr>
          <w:p w:rsidR="00364A75" w:rsidRDefault="00B77AF1" w:rsidP="00AC6AC2">
            <w:r>
              <w:t>-</w:t>
            </w:r>
          </w:p>
        </w:tc>
      </w:tr>
    </w:tbl>
    <w:p w:rsidR="00364A75" w:rsidRPr="00321DEF" w:rsidRDefault="00364A75" w:rsidP="00321DEF"/>
    <w:sectPr w:rsidR="00364A75" w:rsidRPr="00321DEF" w:rsidSect="00321DEF">
      <w:pgSz w:w="16834" w:h="11909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DCC" w:rsidRDefault="00E35DCC">
      <w:pPr>
        <w:spacing w:line="240" w:lineRule="auto"/>
      </w:pPr>
      <w:r>
        <w:separator/>
      </w:r>
    </w:p>
  </w:endnote>
  <w:endnote w:type="continuationSeparator" w:id="0">
    <w:p w:rsidR="00E35DCC" w:rsidRDefault="00E35D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DCC" w:rsidRDefault="00E35DCC">
      <w:pPr>
        <w:spacing w:after="0"/>
      </w:pPr>
      <w:r>
        <w:separator/>
      </w:r>
    </w:p>
  </w:footnote>
  <w:footnote w:type="continuationSeparator" w:id="0">
    <w:p w:rsidR="00E35DCC" w:rsidRDefault="00E35D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EBE"/>
    <w:rsid w:val="00006F59"/>
    <w:rsid w:val="000305B9"/>
    <w:rsid w:val="000341C9"/>
    <w:rsid w:val="00034FA4"/>
    <w:rsid w:val="0003599E"/>
    <w:rsid w:val="00035E46"/>
    <w:rsid w:val="00053F89"/>
    <w:rsid w:val="00053FF1"/>
    <w:rsid w:val="00056185"/>
    <w:rsid w:val="00070038"/>
    <w:rsid w:val="000703FA"/>
    <w:rsid w:val="00076748"/>
    <w:rsid w:val="0007775C"/>
    <w:rsid w:val="00085327"/>
    <w:rsid w:val="00087314"/>
    <w:rsid w:val="000A1087"/>
    <w:rsid w:val="000A7517"/>
    <w:rsid w:val="000B6406"/>
    <w:rsid w:val="000C0BE9"/>
    <w:rsid w:val="000C1572"/>
    <w:rsid w:val="000C6E8D"/>
    <w:rsid w:val="000D28C3"/>
    <w:rsid w:val="000D61E6"/>
    <w:rsid w:val="000E3420"/>
    <w:rsid w:val="000F09B5"/>
    <w:rsid w:val="000F0D3A"/>
    <w:rsid w:val="001041BF"/>
    <w:rsid w:val="00112D6E"/>
    <w:rsid w:val="00113713"/>
    <w:rsid w:val="00122646"/>
    <w:rsid w:val="001357FC"/>
    <w:rsid w:val="00142588"/>
    <w:rsid w:val="00147CAB"/>
    <w:rsid w:val="001514B2"/>
    <w:rsid w:val="00152068"/>
    <w:rsid w:val="0016689E"/>
    <w:rsid w:val="00172A27"/>
    <w:rsid w:val="00182BBA"/>
    <w:rsid w:val="0018497E"/>
    <w:rsid w:val="00184A08"/>
    <w:rsid w:val="00193999"/>
    <w:rsid w:val="001A3E29"/>
    <w:rsid w:val="001B60D6"/>
    <w:rsid w:val="001C376E"/>
    <w:rsid w:val="001D0283"/>
    <w:rsid w:val="001D21BA"/>
    <w:rsid w:val="001E5540"/>
    <w:rsid w:val="001F5B5C"/>
    <w:rsid w:val="001F7EEE"/>
    <w:rsid w:val="0021248C"/>
    <w:rsid w:val="00212BA3"/>
    <w:rsid w:val="002140A6"/>
    <w:rsid w:val="002207C7"/>
    <w:rsid w:val="00222371"/>
    <w:rsid w:val="00224ABC"/>
    <w:rsid w:val="00231EB1"/>
    <w:rsid w:val="00234E83"/>
    <w:rsid w:val="00237986"/>
    <w:rsid w:val="00241BC2"/>
    <w:rsid w:val="00242CED"/>
    <w:rsid w:val="00264FC8"/>
    <w:rsid w:val="00274DE0"/>
    <w:rsid w:val="00277FB3"/>
    <w:rsid w:val="00287687"/>
    <w:rsid w:val="002A333C"/>
    <w:rsid w:val="002A6998"/>
    <w:rsid w:val="002B33D7"/>
    <w:rsid w:val="002B7D97"/>
    <w:rsid w:val="002C245C"/>
    <w:rsid w:val="002D56C1"/>
    <w:rsid w:val="002F4B27"/>
    <w:rsid w:val="00306AAC"/>
    <w:rsid w:val="00307653"/>
    <w:rsid w:val="00307B1C"/>
    <w:rsid w:val="003102AB"/>
    <w:rsid w:val="00310D94"/>
    <w:rsid w:val="00320262"/>
    <w:rsid w:val="00321DEF"/>
    <w:rsid w:val="003306E8"/>
    <w:rsid w:val="00342069"/>
    <w:rsid w:val="00347FE8"/>
    <w:rsid w:val="00355C50"/>
    <w:rsid w:val="00364A75"/>
    <w:rsid w:val="00365997"/>
    <w:rsid w:val="00373D87"/>
    <w:rsid w:val="003776C3"/>
    <w:rsid w:val="00381A8A"/>
    <w:rsid w:val="003836A3"/>
    <w:rsid w:val="003846DD"/>
    <w:rsid w:val="00392016"/>
    <w:rsid w:val="003A27FE"/>
    <w:rsid w:val="003B060A"/>
    <w:rsid w:val="003C66C1"/>
    <w:rsid w:val="003D12CE"/>
    <w:rsid w:val="003E1724"/>
    <w:rsid w:val="003F4637"/>
    <w:rsid w:val="0040572A"/>
    <w:rsid w:val="00420B07"/>
    <w:rsid w:val="004379AF"/>
    <w:rsid w:val="004508F1"/>
    <w:rsid w:val="0045538D"/>
    <w:rsid w:val="00466222"/>
    <w:rsid w:val="00475AF1"/>
    <w:rsid w:val="00481D4E"/>
    <w:rsid w:val="004967CF"/>
    <w:rsid w:val="00496C9E"/>
    <w:rsid w:val="004A62C5"/>
    <w:rsid w:val="004A7D43"/>
    <w:rsid w:val="004A7F39"/>
    <w:rsid w:val="004B03F6"/>
    <w:rsid w:val="004B18AF"/>
    <w:rsid w:val="004B2906"/>
    <w:rsid w:val="004C4A25"/>
    <w:rsid w:val="004D138D"/>
    <w:rsid w:val="004E6D13"/>
    <w:rsid w:val="004F048F"/>
    <w:rsid w:val="00511AF5"/>
    <w:rsid w:val="00521029"/>
    <w:rsid w:val="005218CC"/>
    <w:rsid w:val="00521913"/>
    <w:rsid w:val="00541C70"/>
    <w:rsid w:val="00555F13"/>
    <w:rsid w:val="00561FEB"/>
    <w:rsid w:val="00562F0E"/>
    <w:rsid w:val="0056429C"/>
    <w:rsid w:val="005735A5"/>
    <w:rsid w:val="005945BC"/>
    <w:rsid w:val="00595024"/>
    <w:rsid w:val="005A751B"/>
    <w:rsid w:val="005C5F33"/>
    <w:rsid w:val="005C7E0C"/>
    <w:rsid w:val="005D0015"/>
    <w:rsid w:val="005D1115"/>
    <w:rsid w:val="005F2B23"/>
    <w:rsid w:val="005F2C34"/>
    <w:rsid w:val="006024B6"/>
    <w:rsid w:val="00603646"/>
    <w:rsid w:val="00611E28"/>
    <w:rsid w:val="00615B69"/>
    <w:rsid w:val="006268E7"/>
    <w:rsid w:val="00626A2B"/>
    <w:rsid w:val="00635A5B"/>
    <w:rsid w:val="006477BD"/>
    <w:rsid w:val="0067165B"/>
    <w:rsid w:val="00673825"/>
    <w:rsid w:val="00687A77"/>
    <w:rsid w:val="006A1E96"/>
    <w:rsid w:val="006A7E5A"/>
    <w:rsid w:val="006C340A"/>
    <w:rsid w:val="006C3D96"/>
    <w:rsid w:val="006C7132"/>
    <w:rsid w:val="006E7A0D"/>
    <w:rsid w:val="00705785"/>
    <w:rsid w:val="007066EE"/>
    <w:rsid w:val="007172FD"/>
    <w:rsid w:val="00721F69"/>
    <w:rsid w:val="007310E6"/>
    <w:rsid w:val="007728F4"/>
    <w:rsid w:val="00781C63"/>
    <w:rsid w:val="007873BE"/>
    <w:rsid w:val="0079078F"/>
    <w:rsid w:val="007B173A"/>
    <w:rsid w:val="007D151D"/>
    <w:rsid w:val="007D30DE"/>
    <w:rsid w:val="007D4B67"/>
    <w:rsid w:val="007D7EB9"/>
    <w:rsid w:val="007E0A90"/>
    <w:rsid w:val="007F72EE"/>
    <w:rsid w:val="0080603D"/>
    <w:rsid w:val="00825AF4"/>
    <w:rsid w:val="00837744"/>
    <w:rsid w:val="00843B1C"/>
    <w:rsid w:val="008541D5"/>
    <w:rsid w:val="00855DA9"/>
    <w:rsid w:val="00874580"/>
    <w:rsid w:val="0088696D"/>
    <w:rsid w:val="00893D7F"/>
    <w:rsid w:val="008A6E50"/>
    <w:rsid w:val="008A76B2"/>
    <w:rsid w:val="008C0AA5"/>
    <w:rsid w:val="008C3875"/>
    <w:rsid w:val="00900F42"/>
    <w:rsid w:val="00902FCF"/>
    <w:rsid w:val="0091388B"/>
    <w:rsid w:val="00920575"/>
    <w:rsid w:val="00942DB5"/>
    <w:rsid w:val="009516FA"/>
    <w:rsid w:val="00955FDE"/>
    <w:rsid w:val="009568CF"/>
    <w:rsid w:val="0096410D"/>
    <w:rsid w:val="00976EE6"/>
    <w:rsid w:val="0098636E"/>
    <w:rsid w:val="00990A8A"/>
    <w:rsid w:val="009A56A5"/>
    <w:rsid w:val="009A66DA"/>
    <w:rsid w:val="009B25A5"/>
    <w:rsid w:val="009C03DC"/>
    <w:rsid w:val="009E085E"/>
    <w:rsid w:val="009E515F"/>
    <w:rsid w:val="009E7063"/>
    <w:rsid w:val="009E765D"/>
    <w:rsid w:val="009F76C7"/>
    <w:rsid w:val="00A06AC6"/>
    <w:rsid w:val="00A11FDC"/>
    <w:rsid w:val="00A217D1"/>
    <w:rsid w:val="00A27754"/>
    <w:rsid w:val="00A31CB2"/>
    <w:rsid w:val="00A42FC9"/>
    <w:rsid w:val="00A534F6"/>
    <w:rsid w:val="00A551E4"/>
    <w:rsid w:val="00A61097"/>
    <w:rsid w:val="00A625DE"/>
    <w:rsid w:val="00A66309"/>
    <w:rsid w:val="00A71B4B"/>
    <w:rsid w:val="00A73AA3"/>
    <w:rsid w:val="00A8009B"/>
    <w:rsid w:val="00A85537"/>
    <w:rsid w:val="00A92929"/>
    <w:rsid w:val="00A96AAD"/>
    <w:rsid w:val="00AA7B0C"/>
    <w:rsid w:val="00AC5E52"/>
    <w:rsid w:val="00AD675B"/>
    <w:rsid w:val="00AE0DD8"/>
    <w:rsid w:val="00AF0797"/>
    <w:rsid w:val="00AF0DB9"/>
    <w:rsid w:val="00AF2C8F"/>
    <w:rsid w:val="00AF434F"/>
    <w:rsid w:val="00AF514E"/>
    <w:rsid w:val="00B26D6C"/>
    <w:rsid w:val="00B300BF"/>
    <w:rsid w:val="00B37230"/>
    <w:rsid w:val="00B47C80"/>
    <w:rsid w:val="00B538FF"/>
    <w:rsid w:val="00B5584A"/>
    <w:rsid w:val="00B67DCB"/>
    <w:rsid w:val="00B725EF"/>
    <w:rsid w:val="00B77AF1"/>
    <w:rsid w:val="00B802A9"/>
    <w:rsid w:val="00B85CAE"/>
    <w:rsid w:val="00B8724F"/>
    <w:rsid w:val="00BA00A2"/>
    <w:rsid w:val="00C03A99"/>
    <w:rsid w:val="00C05FDB"/>
    <w:rsid w:val="00C10CB3"/>
    <w:rsid w:val="00C126CE"/>
    <w:rsid w:val="00C21C52"/>
    <w:rsid w:val="00C446A0"/>
    <w:rsid w:val="00C468E7"/>
    <w:rsid w:val="00C4746E"/>
    <w:rsid w:val="00C54BBE"/>
    <w:rsid w:val="00C6114E"/>
    <w:rsid w:val="00C641C4"/>
    <w:rsid w:val="00C82CF5"/>
    <w:rsid w:val="00C84D48"/>
    <w:rsid w:val="00C90815"/>
    <w:rsid w:val="00C96332"/>
    <w:rsid w:val="00CA7E85"/>
    <w:rsid w:val="00CC1781"/>
    <w:rsid w:val="00CD14A4"/>
    <w:rsid w:val="00D05371"/>
    <w:rsid w:val="00D134A1"/>
    <w:rsid w:val="00D143AA"/>
    <w:rsid w:val="00D14B61"/>
    <w:rsid w:val="00D24049"/>
    <w:rsid w:val="00D24DAA"/>
    <w:rsid w:val="00D3358A"/>
    <w:rsid w:val="00D37C16"/>
    <w:rsid w:val="00D56D4E"/>
    <w:rsid w:val="00D701EE"/>
    <w:rsid w:val="00D77D62"/>
    <w:rsid w:val="00D84D3C"/>
    <w:rsid w:val="00D9764F"/>
    <w:rsid w:val="00DB2D74"/>
    <w:rsid w:val="00DB3128"/>
    <w:rsid w:val="00DC23AB"/>
    <w:rsid w:val="00DD45D9"/>
    <w:rsid w:val="00DD7189"/>
    <w:rsid w:val="00DD7B7B"/>
    <w:rsid w:val="00DF6749"/>
    <w:rsid w:val="00E054F2"/>
    <w:rsid w:val="00E105C1"/>
    <w:rsid w:val="00E302EA"/>
    <w:rsid w:val="00E34FF3"/>
    <w:rsid w:val="00E35DCC"/>
    <w:rsid w:val="00E670CD"/>
    <w:rsid w:val="00E730CB"/>
    <w:rsid w:val="00E82860"/>
    <w:rsid w:val="00E85F69"/>
    <w:rsid w:val="00E949F3"/>
    <w:rsid w:val="00E95B85"/>
    <w:rsid w:val="00E96DB2"/>
    <w:rsid w:val="00EA7735"/>
    <w:rsid w:val="00EB11B7"/>
    <w:rsid w:val="00EB1E7C"/>
    <w:rsid w:val="00EB5B4C"/>
    <w:rsid w:val="00EB5E05"/>
    <w:rsid w:val="00EC58CD"/>
    <w:rsid w:val="00ED4F3F"/>
    <w:rsid w:val="00EE6336"/>
    <w:rsid w:val="00EF1B43"/>
    <w:rsid w:val="00EF5C9C"/>
    <w:rsid w:val="00F072A9"/>
    <w:rsid w:val="00F14DD7"/>
    <w:rsid w:val="00F32C08"/>
    <w:rsid w:val="00F40542"/>
    <w:rsid w:val="00F46A38"/>
    <w:rsid w:val="00F517BA"/>
    <w:rsid w:val="00F53B52"/>
    <w:rsid w:val="00F60C19"/>
    <w:rsid w:val="00F9193D"/>
    <w:rsid w:val="00F93032"/>
    <w:rsid w:val="00FB2E84"/>
    <w:rsid w:val="00FC1AA8"/>
    <w:rsid w:val="00FC24B4"/>
    <w:rsid w:val="00FC3BCE"/>
    <w:rsid w:val="00FD258A"/>
    <w:rsid w:val="00FF04A8"/>
    <w:rsid w:val="00FF3601"/>
    <w:rsid w:val="00FF3B99"/>
    <w:rsid w:val="0CCB60E4"/>
    <w:rsid w:val="1E8A7835"/>
    <w:rsid w:val="693B7098"/>
    <w:rsid w:val="6CCA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/>
    <w:lsdException w:name="Subtitle" w:semiHidden="0" w:uiPriority="11" w:unhideWhenUsed="0" w:qFormat="1"/>
    <w:lsdException w:name="Body Text 2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link w:val="a9"/>
    <w:unhideWhenUsed/>
    <w:pPr>
      <w:spacing w:after="120" w:line="240" w:lineRule="auto"/>
    </w:pPr>
    <w:rPr>
      <w:rFonts w:ascii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d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a9">
    <w:name w:val="Основной текст Знак"/>
    <w:link w:val="a8"/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qFormat/>
  </w:style>
  <w:style w:type="character" w:customStyle="1" w:styleId="a5">
    <w:name w:val="Текст выноски Знак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  <w:rPr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sz w:val="22"/>
      <w:szCs w:val="22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x-phmenubutton">
    <w:name w:val="x-ph__menu__button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/>
    <w:lsdException w:name="Subtitle" w:semiHidden="0" w:uiPriority="11" w:unhideWhenUsed="0" w:qFormat="1"/>
    <w:lsdException w:name="Body Text 2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link w:val="a9"/>
    <w:unhideWhenUsed/>
    <w:pPr>
      <w:spacing w:after="120" w:line="240" w:lineRule="auto"/>
    </w:pPr>
    <w:rPr>
      <w:rFonts w:ascii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d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a9">
    <w:name w:val="Основной текст Знак"/>
    <w:link w:val="a8"/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qFormat/>
  </w:style>
  <w:style w:type="character" w:customStyle="1" w:styleId="a5">
    <w:name w:val="Текст выноски Знак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  <w:rPr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sz w:val="22"/>
      <w:szCs w:val="22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x-phmenubutton">
    <w:name w:val="x-ph__menu__button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Goriander</dc:creator>
  <cp:lastModifiedBy>Admin</cp:lastModifiedBy>
  <cp:revision>7</cp:revision>
  <cp:lastPrinted>2025-07-11T05:53:00Z</cp:lastPrinted>
  <dcterms:created xsi:type="dcterms:W3CDTF">2025-11-17T11:03:00Z</dcterms:created>
  <dcterms:modified xsi:type="dcterms:W3CDTF">2025-11-19T08:44:00Z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79BD27B4D3EA4B7A8219D00EB06FC6F9_13</vt:lpwstr>
  </property>
</Properties>
</file>