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9BC64" w14:textId="77777777" w:rsidR="00814E81" w:rsidRPr="00E37251" w:rsidRDefault="00814E81" w:rsidP="00E372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E37251">
        <w:rPr>
          <w:sz w:val="28"/>
          <w:szCs w:val="28"/>
        </w:rPr>
        <w:t>Реестр</w:t>
      </w:r>
    </w:p>
    <w:p w14:paraId="456D3786" w14:textId="6A3DF4C7" w:rsidR="00814E81" w:rsidRPr="00E37251" w:rsidRDefault="00814E81" w:rsidP="00E372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37251">
        <w:rPr>
          <w:sz w:val="28"/>
          <w:szCs w:val="28"/>
        </w:rPr>
        <w:t xml:space="preserve">мест (площадок) накопления твердых коммунальных отходов </w:t>
      </w:r>
      <w:proofErr w:type="gramStart"/>
      <w:r w:rsidRPr="00E37251">
        <w:rPr>
          <w:sz w:val="28"/>
          <w:szCs w:val="28"/>
        </w:rPr>
        <w:t xml:space="preserve">( </w:t>
      </w:r>
      <w:proofErr w:type="gramEnd"/>
      <w:r w:rsidRPr="00E37251">
        <w:rPr>
          <w:sz w:val="28"/>
          <w:szCs w:val="28"/>
        </w:rPr>
        <w:t>ТКО)</w:t>
      </w:r>
    </w:p>
    <w:p w14:paraId="4D66C83A" w14:textId="44D8BC28" w:rsidR="00814E81" w:rsidRPr="00E37251" w:rsidRDefault="00814E81" w:rsidP="00E372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37251">
        <w:rPr>
          <w:sz w:val="28"/>
          <w:szCs w:val="28"/>
        </w:rPr>
        <w:t>по Косточковскому  сельскому поселению Нижнегорского района Республики Крым</w:t>
      </w:r>
    </w:p>
    <w:tbl>
      <w:tblPr>
        <w:tblW w:w="155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851"/>
        <w:gridCol w:w="2835"/>
        <w:gridCol w:w="1263"/>
        <w:gridCol w:w="16"/>
        <w:gridCol w:w="849"/>
        <w:gridCol w:w="993"/>
        <w:gridCol w:w="55"/>
        <w:gridCol w:w="786"/>
        <w:gridCol w:w="9"/>
        <w:gridCol w:w="3685"/>
        <w:gridCol w:w="3261"/>
        <w:gridCol w:w="59"/>
      </w:tblGrid>
      <w:tr w:rsidR="00E37251" w:rsidRPr="00E37251" w14:paraId="6DFAB8EF" w14:textId="77777777" w:rsidTr="00C16BBE">
        <w:trPr>
          <w:gridAfter w:val="1"/>
          <w:wAfter w:w="59" w:type="dxa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40FBAA81" w14:textId="77777777" w:rsidR="00E37251" w:rsidRPr="00E37251" w:rsidRDefault="00E37251">
            <w:r w:rsidRPr="00E37251">
              <w:t xml:space="preserve">№ </w:t>
            </w:r>
          </w:p>
          <w:p w14:paraId="11C8DFC6" w14:textId="77777777" w:rsidR="00E37251" w:rsidRPr="00E37251" w:rsidRDefault="00E37251">
            <w:proofErr w:type="gramStart"/>
            <w:r w:rsidRPr="00E37251">
              <w:t>п</w:t>
            </w:r>
            <w:proofErr w:type="gramEnd"/>
            <w:r w:rsidRPr="00E37251"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584A" w14:textId="77777777" w:rsidR="00E37251" w:rsidRPr="00E37251" w:rsidRDefault="00E37251">
            <w:r w:rsidRPr="00E37251">
              <w:t>№ контейнер</w:t>
            </w:r>
          </w:p>
          <w:p w14:paraId="6670F2E9" w14:textId="77777777" w:rsidR="00E37251" w:rsidRPr="00E37251" w:rsidRDefault="00E37251">
            <w:r w:rsidRPr="00E37251">
              <w:t xml:space="preserve">ной </w:t>
            </w:r>
          </w:p>
          <w:p w14:paraId="1623C14B" w14:textId="7C075D94" w:rsidR="00E37251" w:rsidRPr="00E37251" w:rsidRDefault="00E37251">
            <w:r w:rsidRPr="00E37251">
              <w:t>площ</w:t>
            </w:r>
            <w:r w:rsidR="00A26C2E">
              <w:t>а</w:t>
            </w:r>
            <w:r w:rsidRPr="00E37251">
              <w:t>дки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1C41" w14:textId="77777777" w:rsidR="00E37251" w:rsidRPr="00E37251" w:rsidRDefault="00E37251">
            <w:pPr>
              <w:jc w:val="center"/>
            </w:pPr>
            <w:r w:rsidRPr="00E37251">
              <w:t>Данные о нахождении мест (площадок) накопления твердых коммунальных отходов (адрес и (или) географические координаты)</w:t>
            </w:r>
          </w:p>
        </w:tc>
        <w:tc>
          <w:tcPr>
            <w:tcW w:w="3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EACA" w14:textId="77777777" w:rsidR="00E37251" w:rsidRPr="00E37251" w:rsidRDefault="00E37251">
            <w:pPr>
              <w:jc w:val="center"/>
            </w:pPr>
            <w:r w:rsidRPr="00E37251">
              <w:t>Технические характеристики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6EC" w14:textId="77777777" w:rsidR="00E37251" w:rsidRPr="00E37251" w:rsidRDefault="00E37251">
            <w:pPr>
              <w:jc w:val="center"/>
            </w:pPr>
            <w:r w:rsidRPr="00E37251">
              <w:t xml:space="preserve">Данные о </w:t>
            </w:r>
            <w:proofErr w:type="spellStart"/>
            <w:r w:rsidRPr="00E37251">
              <w:t>балансосодержателях</w:t>
            </w:r>
            <w:proofErr w:type="spellEnd"/>
            <w:r w:rsidRPr="00E37251">
              <w:t xml:space="preserve"> собственниках мест (площадок) накопления твердых коммунальных отходов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F8D" w14:textId="77777777" w:rsidR="00E37251" w:rsidRPr="00E37251" w:rsidRDefault="00E37251">
            <w:pPr>
              <w:jc w:val="center"/>
            </w:pPr>
            <w:r w:rsidRPr="00E37251">
              <w:t>Источники образования отходов</w:t>
            </w:r>
          </w:p>
          <w:p w14:paraId="21132752" w14:textId="77777777" w:rsidR="00E37251" w:rsidRPr="00E37251" w:rsidRDefault="00E37251">
            <w:pPr>
              <w:jc w:val="center"/>
            </w:pPr>
          </w:p>
          <w:p w14:paraId="76D84496" w14:textId="77777777" w:rsidR="00E37251" w:rsidRPr="00E37251" w:rsidRDefault="00E37251">
            <w:pPr>
              <w:jc w:val="center"/>
            </w:pPr>
          </w:p>
          <w:p w14:paraId="61CC197D" w14:textId="77777777" w:rsidR="00E37251" w:rsidRPr="00E37251" w:rsidRDefault="00E37251">
            <w:pPr>
              <w:jc w:val="center"/>
            </w:pPr>
            <w:r w:rsidRPr="00E37251">
              <w:t>указать какие дома относятся к конкретной контейнерной площадке</w:t>
            </w:r>
          </w:p>
        </w:tc>
      </w:tr>
      <w:tr w:rsidR="00E37251" w:rsidRPr="00E37251" w14:paraId="61118B1C" w14:textId="77777777" w:rsidTr="00C16BBE">
        <w:trPr>
          <w:gridAfter w:val="1"/>
          <w:wAfter w:w="59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9193" w14:textId="77777777" w:rsidR="00E37251" w:rsidRPr="00E37251" w:rsidRDefault="00E37251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8BD7" w14:textId="77777777" w:rsidR="00E37251" w:rsidRPr="00E37251" w:rsidRDefault="00E37251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B656" w14:textId="77777777" w:rsidR="00E37251" w:rsidRPr="00E37251" w:rsidRDefault="00E37251"/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C534" w14:textId="77777777" w:rsidR="00E37251" w:rsidRPr="00E37251" w:rsidRDefault="00E37251">
            <w:r w:rsidRPr="00E37251">
              <w:t xml:space="preserve">Покрытие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2C11" w14:textId="77777777" w:rsidR="00E37251" w:rsidRPr="00E37251" w:rsidRDefault="00E37251">
            <w:r w:rsidRPr="00E37251">
              <w:t xml:space="preserve">Площадь,  </w:t>
            </w:r>
            <w:proofErr w:type="spellStart"/>
            <w:r w:rsidRPr="00E37251">
              <w:t>кв</w:t>
            </w:r>
            <w:proofErr w:type="gramStart"/>
            <w:r w:rsidRPr="00E37251">
              <w:t>.м</w:t>
            </w:r>
            <w:proofErr w:type="spellEnd"/>
            <w:proofErr w:type="gramEnd"/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494A" w14:textId="77777777" w:rsidR="00E37251" w:rsidRPr="00E37251" w:rsidRDefault="00E37251">
            <w:r w:rsidRPr="00E37251">
              <w:t>Количество контейнеров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6FCE" w14:textId="77777777" w:rsidR="00E37251" w:rsidRPr="00E37251" w:rsidRDefault="00E37251">
            <w:r w:rsidRPr="00E37251">
              <w:t>Объем контейнера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F619" w14:textId="77777777" w:rsidR="00E37251" w:rsidRPr="00E37251" w:rsidRDefault="00E37251">
            <w:r w:rsidRPr="00E37251">
              <w:t>Наименование юридического лица</w:t>
            </w:r>
          </w:p>
          <w:p w14:paraId="128DE2C5" w14:textId="77777777" w:rsidR="00E37251" w:rsidRPr="00E37251" w:rsidRDefault="00E37251">
            <w:r w:rsidRPr="00E37251">
              <w:t xml:space="preserve">( ОГРН), </w:t>
            </w:r>
          </w:p>
          <w:p w14:paraId="68415031" w14:textId="77777777" w:rsidR="00E37251" w:rsidRPr="00E37251" w:rsidRDefault="00E37251">
            <w:r w:rsidRPr="00E37251">
              <w:t xml:space="preserve">ИП </w:t>
            </w:r>
            <w:proofErr w:type="gramStart"/>
            <w:r w:rsidRPr="00E37251">
              <w:t xml:space="preserve">( </w:t>
            </w:r>
            <w:proofErr w:type="gramEnd"/>
            <w:r w:rsidRPr="00E37251">
              <w:t xml:space="preserve">ИНН) </w:t>
            </w:r>
          </w:p>
          <w:p w14:paraId="2CAE6395" w14:textId="77777777" w:rsidR="00E37251" w:rsidRPr="00E37251" w:rsidRDefault="00E37251">
            <w:r w:rsidRPr="00E37251">
              <w:t>для физ. лиц. (Ф.И.О, паспортные данные, адрес регистрации по месту жительства)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27AB" w14:textId="77777777" w:rsidR="00E37251" w:rsidRPr="00E37251" w:rsidRDefault="00E37251"/>
        </w:tc>
      </w:tr>
      <w:tr w:rsidR="00E37251" w:rsidRPr="00E37251" w14:paraId="114F8E74" w14:textId="77777777" w:rsidTr="00C16BB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FA7" w14:textId="77777777" w:rsidR="00E37251" w:rsidRPr="00E37251" w:rsidRDefault="00E37251">
            <w:pPr>
              <w:jc w:val="center"/>
              <w:rPr>
                <w:b/>
              </w:rPr>
            </w:pPr>
          </w:p>
        </w:tc>
        <w:tc>
          <w:tcPr>
            <w:tcW w:w="14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FBBE" w14:textId="419DE9C8" w:rsidR="00E37251" w:rsidRPr="00E37251" w:rsidRDefault="00E37251">
            <w:pPr>
              <w:jc w:val="center"/>
              <w:rPr>
                <w:b/>
              </w:rPr>
            </w:pPr>
            <w:r w:rsidRPr="00E37251">
              <w:rPr>
                <w:b/>
              </w:rPr>
              <w:t>с.</w:t>
            </w:r>
            <w:r w:rsidR="00A26C2E">
              <w:rPr>
                <w:b/>
              </w:rPr>
              <w:t xml:space="preserve"> </w:t>
            </w:r>
            <w:r w:rsidRPr="00E37251">
              <w:rPr>
                <w:b/>
              </w:rPr>
              <w:t>Косточковка</w:t>
            </w:r>
          </w:p>
        </w:tc>
      </w:tr>
      <w:tr w:rsidR="00E37251" w:rsidRPr="00E37251" w14:paraId="0425F75C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B73B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A07" w14:textId="77777777" w:rsidR="00E37251" w:rsidRPr="00E37251" w:rsidRDefault="00E37251">
            <w:pPr>
              <w:jc w:val="center"/>
            </w:pPr>
          </w:p>
          <w:p w14:paraId="596B0EFB" w14:textId="77777777" w:rsidR="00E37251" w:rsidRPr="00E37251" w:rsidRDefault="00E37251">
            <w:pPr>
              <w:jc w:val="center"/>
            </w:pPr>
            <w:r w:rsidRPr="00E37251">
              <w:t>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51D" w14:textId="77777777" w:rsidR="00E37251" w:rsidRPr="00E37251" w:rsidRDefault="00E37251">
            <w:pPr>
              <w:rPr>
                <w:u w:val="single"/>
              </w:rPr>
            </w:pPr>
          </w:p>
          <w:p w14:paraId="2BA762E3" w14:textId="77777777" w:rsidR="00E37251" w:rsidRPr="00E37251" w:rsidRDefault="00E37251">
            <w:r w:rsidRPr="00E37251">
              <w:rPr>
                <w:u w:val="single"/>
              </w:rPr>
              <w:t>с. Косточковка</w:t>
            </w:r>
            <w:r w:rsidRPr="00E37251">
              <w:t xml:space="preserve"> </w:t>
            </w:r>
          </w:p>
          <w:p w14:paraId="4F8960ED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Юбилейная,1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425B" w14:textId="77777777" w:rsidR="00E37251" w:rsidRPr="00E37251" w:rsidRDefault="00E37251"/>
          <w:p w14:paraId="28F68A3B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5DD" w14:textId="77777777" w:rsidR="00E37251" w:rsidRPr="00E37251" w:rsidRDefault="00E37251">
            <w:pPr>
              <w:jc w:val="center"/>
            </w:pPr>
          </w:p>
          <w:p w14:paraId="4BB06D40" w14:textId="77777777" w:rsidR="00E37251" w:rsidRPr="00E37251" w:rsidRDefault="00E37251">
            <w:pPr>
              <w:jc w:val="center"/>
            </w:pPr>
            <w:r w:rsidRPr="00E3725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268" w14:textId="77777777" w:rsidR="00E37251" w:rsidRPr="00E37251" w:rsidRDefault="00E37251">
            <w:pPr>
              <w:jc w:val="center"/>
            </w:pPr>
          </w:p>
          <w:p w14:paraId="493AF7AC" w14:textId="77777777" w:rsidR="00E37251" w:rsidRPr="00E37251" w:rsidRDefault="00E37251">
            <w:pPr>
              <w:jc w:val="center"/>
            </w:pPr>
            <w:r w:rsidRPr="00E37251"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DCB" w14:textId="77777777" w:rsidR="00E37251" w:rsidRPr="00E37251" w:rsidRDefault="00E37251">
            <w:pPr>
              <w:jc w:val="center"/>
            </w:pPr>
          </w:p>
          <w:p w14:paraId="04E72C8F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E82" w14:textId="77777777" w:rsidR="00E37251" w:rsidRPr="00E37251" w:rsidRDefault="00E37251"/>
          <w:p w14:paraId="62F612C8" w14:textId="77777777" w:rsidR="00E37251" w:rsidRPr="00E37251" w:rsidRDefault="00E37251">
            <w:r w:rsidRPr="00E37251">
              <w:t xml:space="preserve">Администрация </w:t>
            </w:r>
          </w:p>
          <w:p w14:paraId="153B6F88" w14:textId="77777777" w:rsidR="00E37251" w:rsidRPr="00E37251" w:rsidRDefault="00E37251">
            <w:r w:rsidRPr="00E37251">
              <w:t xml:space="preserve">Косточковского сельского поселения </w:t>
            </w:r>
          </w:p>
          <w:p w14:paraId="243264F6" w14:textId="77777777" w:rsidR="00E37251" w:rsidRPr="00E37251" w:rsidRDefault="00E37251">
            <w:r w:rsidRPr="00E37251">
              <w:t>ОГРН 1149102109045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FFD1" w14:textId="77777777" w:rsidR="00E37251" w:rsidRPr="00E37251" w:rsidRDefault="00E37251">
            <w:pPr>
              <w:rPr>
                <w:b/>
              </w:rPr>
            </w:pPr>
          </w:p>
          <w:p w14:paraId="16FDD596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физические лица</w:t>
            </w:r>
          </w:p>
          <w:p w14:paraId="22F79B1C" w14:textId="77777777" w:rsidR="00E37251" w:rsidRPr="00E37251" w:rsidRDefault="00E37251">
            <w:r w:rsidRPr="00E37251">
              <w:t xml:space="preserve">ул. Центральная </w:t>
            </w:r>
          </w:p>
          <w:p w14:paraId="10063CD1" w14:textId="77777777" w:rsidR="00E37251" w:rsidRPr="00E37251" w:rsidRDefault="00E37251">
            <w:r w:rsidRPr="00E37251">
              <w:t>МКД № 34</w:t>
            </w:r>
          </w:p>
          <w:p w14:paraId="5A57E7E1" w14:textId="77777777" w:rsidR="00E37251" w:rsidRPr="00E37251" w:rsidRDefault="00E37251">
            <w:r w:rsidRPr="00E37251">
              <w:t>д.34А,35А,36,37,38,39,40,41,42,43,43</w:t>
            </w:r>
          </w:p>
          <w:p w14:paraId="7967874A" w14:textId="77777777" w:rsidR="00E37251" w:rsidRPr="00E37251" w:rsidRDefault="00E37251">
            <w:r w:rsidRPr="00E37251">
              <w:t>ул. Юбилейная</w:t>
            </w:r>
          </w:p>
          <w:p w14:paraId="13BE18F2" w14:textId="77777777" w:rsidR="00E37251" w:rsidRPr="00E37251" w:rsidRDefault="00E37251">
            <w:r w:rsidRPr="00E37251">
              <w:t xml:space="preserve">д.2,3,4,5,6,7,8 </w:t>
            </w:r>
          </w:p>
          <w:p w14:paraId="7ECFC783" w14:textId="77777777" w:rsidR="00E37251" w:rsidRPr="00E37251" w:rsidRDefault="00E37251"/>
        </w:tc>
      </w:tr>
      <w:tr w:rsidR="00E37251" w:rsidRPr="00E37251" w14:paraId="418C923B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472F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A9D7" w14:textId="77777777" w:rsidR="00E37251" w:rsidRPr="00E37251" w:rsidRDefault="00E37251">
            <w:pPr>
              <w:jc w:val="center"/>
            </w:pPr>
            <w:r w:rsidRPr="00E37251">
              <w:t>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A029" w14:textId="77777777" w:rsidR="00E37251" w:rsidRPr="00E37251" w:rsidRDefault="00E37251">
            <w:r w:rsidRPr="00E37251">
              <w:rPr>
                <w:u w:val="single"/>
              </w:rPr>
              <w:t>с. Косточковка</w:t>
            </w:r>
            <w:r w:rsidRPr="00E37251">
              <w:t xml:space="preserve"> </w:t>
            </w:r>
          </w:p>
          <w:p w14:paraId="7306EC87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</w:t>
            </w:r>
            <w:proofErr w:type="gramStart"/>
            <w:r w:rsidRPr="00E37251">
              <w:rPr>
                <w:b/>
              </w:rPr>
              <w:t>.Ю</w:t>
            </w:r>
            <w:proofErr w:type="gramEnd"/>
            <w:r w:rsidRPr="00E37251">
              <w:rPr>
                <w:b/>
              </w:rPr>
              <w:t>билейная,13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FA9D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57BD" w14:textId="77777777" w:rsidR="00E37251" w:rsidRPr="00E37251" w:rsidRDefault="00E37251">
            <w:pPr>
              <w:jc w:val="center"/>
            </w:pPr>
            <w:r w:rsidRPr="00E3725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D7F" w14:textId="77777777" w:rsidR="00E37251" w:rsidRPr="00E37251" w:rsidRDefault="00E37251">
            <w:pPr>
              <w:jc w:val="center"/>
            </w:pPr>
            <w:r w:rsidRPr="00E37251"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40D3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C7A1" w14:textId="77777777" w:rsidR="00E37251" w:rsidRPr="00E37251" w:rsidRDefault="00E37251">
            <w:r w:rsidRPr="00E37251">
              <w:t>Администрация</w:t>
            </w:r>
          </w:p>
          <w:p w14:paraId="5B273152" w14:textId="77777777" w:rsidR="00E37251" w:rsidRPr="00E37251" w:rsidRDefault="00E37251">
            <w:r w:rsidRPr="00E37251">
              <w:t xml:space="preserve"> Косточковского сельского поселения</w:t>
            </w:r>
          </w:p>
          <w:p w14:paraId="099BFBB9" w14:textId="77777777" w:rsidR="00E37251" w:rsidRPr="00E37251" w:rsidRDefault="00E37251">
            <w:r w:rsidRPr="00E37251">
              <w:t>ОГРН 1149102109045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F05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физические лица</w:t>
            </w:r>
          </w:p>
          <w:p w14:paraId="6FBF9019" w14:textId="77777777" w:rsidR="00E37251" w:rsidRPr="00E37251" w:rsidRDefault="00E37251">
            <w:r w:rsidRPr="00E37251">
              <w:t xml:space="preserve">ул. Юбилейная </w:t>
            </w:r>
          </w:p>
          <w:p w14:paraId="230814C2" w14:textId="77777777" w:rsidR="00E37251" w:rsidRPr="00E37251" w:rsidRDefault="00E37251">
            <w:r w:rsidRPr="00E37251">
              <w:t>МКД № 12, №14</w:t>
            </w:r>
          </w:p>
          <w:p w14:paraId="08110BC1" w14:textId="77777777" w:rsidR="00E37251" w:rsidRPr="00E37251" w:rsidRDefault="00E37251">
            <w:r w:rsidRPr="00E37251">
              <w:t>ул. Центральная</w:t>
            </w:r>
          </w:p>
          <w:p w14:paraId="10FCA436" w14:textId="77777777" w:rsidR="00E37251" w:rsidRPr="00E37251" w:rsidRDefault="00E37251">
            <w:r w:rsidRPr="00E37251">
              <w:t>МКД № 32, №33</w:t>
            </w:r>
          </w:p>
          <w:p w14:paraId="47346ED4" w14:textId="77777777" w:rsidR="00E37251" w:rsidRPr="00E37251" w:rsidRDefault="00E37251"/>
        </w:tc>
      </w:tr>
      <w:tr w:rsidR="00E37251" w:rsidRPr="00E37251" w14:paraId="39BD4CA7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CBC2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A1A6" w14:textId="77777777" w:rsidR="00E37251" w:rsidRPr="00E37251" w:rsidRDefault="00E37251">
            <w:pPr>
              <w:jc w:val="center"/>
            </w:pPr>
            <w:r w:rsidRPr="00E37251">
              <w:t>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44C7" w14:textId="77777777" w:rsidR="00E37251" w:rsidRPr="00E37251" w:rsidRDefault="00E37251">
            <w:r w:rsidRPr="00E37251">
              <w:rPr>
                <w:u w:val="single"/>
              </w:rPr>
              <w:t>с. Косточковка</w:t>
            </w:r>
            <w:r w:rsidRPr="00E37251">
              <w:t xml:space="preserve"> </w:t>
            </w:r>
          </w:p>
          <w:p w14:paraId="5CE08093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Комсомольская,7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7207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3C3A" w14:textId="77777777" w:rsidR="00E37251" w:rsidRPr="00E37251" w:rsidRDefault="00E37251">
            <w:pPr>
              <w:jc w:val="center"/>
            </w:pPr>
            <w:r w:rsidRPr="00E3725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410" w14:textId="77777777" w:rsidR="00E37251" w:rsidRPr="00E37251" w:rsidRDefault="00E37251">
            <w:pPr>
              <w:jc w:val="center"/>
            </w:pPr>
            <w:r w:rsidRPr="00E37251"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BF3B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16F9" w14:textId="77777777" w:rsidR="00E37251" w:rsidRPr="00E37251" w:rsidRDefault="00E37251">
            <w:r w:rsidRPr="00E37251">
              <w:t>Администрация</w:t>
            </w:r>
          </w:p>
          <w:p w14:paraId="439B0E72" w14:textId="77777777" w:rsidR="00E37251" w:rsidRPr="00E37251" w:rsidRDefault="00E37251">
            <w:r w:rsidRPr="00E37251">
              <w:t xml:space="preserve"> Косточковского сельского поселения</w:t>
            </w:r>
          </w:p>
          <w:p w14:paraId="2E8609E6" w14:textId="77777777" w:rsidR="00E37251" w:rsidRPr="00E37251" w:rsidRDefault="00E37251">
            <w:r w:rsidRPr="00E37251">
              <w:t>ОГРН 1149102109045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9844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физические лица</w:t>
            </w:r>
          </w:p>
          <w:p w14:paraId="347C4F22" w14:textId="77777777" w:rsidR="00E37251" w:rsidRPr="00E37251" w:rsidRDefault="00E37251">
            <w:r w:rsidRPr="00E37251">
              <w:t xml:space="preserve">ул. Юбилейная </w:t>
            </w:r>
          </w:p>
          <w:p w14:paraId="1FF48A72" w14:textId="77777777" w:rsidR="00E37251" w:rsidRPr="00E37251" w:rsidRDefault="00E37251">
            <w:r w:rsidRPr="00E37251">
              <w:t>МКД № 15, №16</w:t>
            </w:r>
          </w:p>
          <w:p w14:paraId="036FE8A5" w14:textId="77777777" w:rsidR="00E37251" w:rsidRPr="00E37251" w:rsidRDefault="00E37251">
            <w:r w:rsidRPr="00E37251">
              <w:t>ул. Юбилейная</w:t>
            </w:r>
          </w:p>
          <w:p w14:paraId="773CC260" w14:textId="77777777" w:rsidR="00E37251" w:rsidRPr="00E37251" w:rsidRDefault="00E37251">
            <w:r w:rsidRPr="00E37251">
              <w:t>д.17,19,20,21,22,23</w:t>
            </w:r>
          </w:p>
          <w:p w14:paraId="70F9E52B" w14:textId="77777777" w:rsidR="00E37251" w:rsidRPr="00E37251" w:rsidRDefault="00E37251">
            <w:r w:rsidRPr="00E37251">
              <w:t>ул. Комсомольская</w:t>
            </w:r>
          </w:p>
          <w:p w14:paraId="3DD98C0C" w14:textId="77777777" w:rsidR="00E37251" w:rsidRPr="00E37251" w:rsidRDefault="00E37251">
            <w:r w:rsidRPr="00E37251">
              <w:lastRenderedPageBreak/>
              <w:t xml:space="preserve">д.1,2,3,4,5,7а </w:t>
            </w:r>
          </w:p>
          <w:p w14:paraId="5DDE71B6" w14:textId="77777777" w:rsidR="00E37251" w:rsidRPr="00E37251" w:rsidRDefault="00E37251"/>
        </w:tc>
      </w:tr>
      <w:tr w:rsidR="00E37251" w:rsidRPr="00E37251" w14:paraId="5D7EA522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6DF9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B1FC" w14:textId="77777777" w:rsidR="00E37251" w:rsidRPr="00E37251" w:rsidRDefault="00E37251">
            <w:pPr>
              <w:jc w:val="center"/>
            </w:pPr>
            <w:r w:rsidRPr="00E37251">
              <w:t>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0A28" w14:textId="77777777" w:rsidR="00E37251" w:rsidRPr="00E37251" w:rsidRDefault="00E37251">
            <w:r w:rsidRPr="00E37251">
              <w:rPr>
                <w:u w:val="single"/>
              </w:rPr>
              <w:t>с. Косточковка</w:t>
            </w:r>
            <w:r w:rsidRPr="00E37251">
              <w:t xml:space="preserve"> </w:t>
            </w:r>
          </w:p>
          <w:p w14:paraId="65C072CD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Комсомольская,11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0D3F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FD81" w14:textId="77777777" w:rsidR="00E37251" w:rsidRPr="00E37251" w:rsidRDefault="00E37251">
            <w:pPr>
              <w:jc w:val="center"/>
            </w:pPr>
            <w:r w:rsidRPr="00E3725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32FA" w14:textId="77777777" w:rsidR="00E37251" w:rsidRPr="00E37251" w:rsidRDefault="00E37251">
            <w:pPr>
              <w:jc w:val="center"/>
            </w:pPr>
            <w:r w:rsidRPr="00E37251"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7710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7D47" w14:textId="77777777" w:rsidR="00E37251" w:rsidRPr="00E37251" w:rsidRDefault="00E37251">
            <w:r w:rsidRPr="00E37251">
              <w:t xml:space="preserve">Администрация </w:t>
            </w:r>
          </w:p>
          <w:p w14:paraId="257DC5D1" w14:textId="77777777" w:rsidR="00E37251" w:rsidRPr="00E37251" w:rsidRDefault="00E37251">
            <w:r w:rsidRPr="00E37251">
              <w:t>Косточковского сельского поселения</w:t>
            </w:r>
          </w:p>
          <w:p w14:paraId="651A9F2B" w14:textId="77777777" w:rsidR="00E37251" w:rsidRPr="00E37251" w:rsidRDefault="00E37251">
            <w:r w:rsidRPr="00E37251">
              <w:t>ОГРН 1149102109045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FF5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физические лица</w:t>
            </w:r>
          </w:p>
          <w:p w14:paraId="78C613F3" w14:textId="77777777" w:rsidR="00E37251" w:rsidRPr="00E37251" w:rsidRDefault="00E37251">
            <w:r w:rsidRPr="00E37251">
              <w:rPr>
                <w:u w:val="single"/>
              </w:rPr>
              <w:t>ул. Центральная</w:t>
            </w:r>
          </w:p>
          <w:p w14:paraId="61F84B55" w14:textId="77777777" w:rsidR="00E37251" w:rsidRPr="00E37251" w:rsidRDefault="00E37251">
            <w:r w:rsidRPr="00E37251">
              <w:t>МКД №31,31</w:t>
            </w:r>
            <w:proofErr w:type="gramStart"/>
            <w:r w:rsidRPr="00E37251">
              <w:t>А</w:t>
            </w:r>
            <w:proofErr w:type="gramEnd"/>
          </w:p>
          <w:p w14:paraId="0D6EF80A" w14:textId="77777777" w:rsidR="00E37251" w:rsidRPr="00E37251" w:rsidRDefault="00E37251"/>
          <w:p w14:paraId="752E4A48" w14:textId="77777777" w:rsidR="00E37251" w:rsidRPr="00E37251" w:rsidRDefault="00E37251">
            <w:r w:rsidRPr="00E37251">
              <w:rPr>
                <w:b/>
              </w:rPr>
              <w:t>ИП</w:t>
            </w:r>
            <w:r w:rsidRPr="00E37251">
              <w:t xml:space="preserve"> Яцко О.А.</w:t>
            </w:r>
          </w:p>
          <w:p w14:paraId="0BE4A445" w14:textId="77777777" w:rsidR="00E37251" w:rsidRPr="00E37251" w:rsidRDefault="00E37251"/>
        </w:tc>
      </w:tr>
      <w:tr w:rsidR="00E37251" w:rsidRPr="00E37251" w14:paraId="71E96C1E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00C9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0D64" w14:textId="77777777" w:rsidR="00E37251" w:rsidRPr="00E37251" w:rsidRDefault="00E37251">
            <w:pPr>
              <w:jc w:val="center"/>
            </w:pPr>
            <w:r w:rsidRPr="00E37251">
              <w:t>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7E28" w14:textId="77777777" w:rsidR="00E37251" w:rsidRPr="00E37251" w:rsidRDefault="00E37251">
            <w:r w:rsidRPr="00E37251">
              <w:rPr>
                <w:u w:val="single"/>
              </w:rPr>
              <w:t>с. Косточковка</w:t>
            </w:r>
            <w:r w:rsidRPr="00E37251">
              <w:t xml:space="preserve"> </w:t>
            </w:r>
          </w:p>
          <w:p w14:paraId="4CA7B3A6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Центральная,32</w:t>
            </w:r>
            <w:proofErr w:type="gramStart"/>
            <w:r w:rsidRPr="00E37251">
              <w:rPr>
                <w:b/>
              </w:rPr>
              <w:t xml:space="preserve"> А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CF74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816A" w14:textId="77777777" w:rsidR="00E37251" w:rsidRPr="00E37251" w:rsidRDefault="00E37251">
            <w:pPr>
              <w:jc w:val="center"/>
            </w:pPr>
            <w:r w:rsidRPr="00E3725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850A" w14:textId="77777777" w:rsidR="00E37251" w:rsidRPr="00E37251" w:rsidRDefault="00E37251">
            <w:pPr>
              <w:jc w:val="center"/>
            </w:pPr>
            <w:r w:rsidRPr="00E37251"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C00D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9076" w14:textId="77777777" w:rsidR="00E37251" w:rsidRPr="00E37251" w:rsidRDefault="00E37251">
            <w:r w:rsidRPr="00E37251">
              <w:t xml:space="preserve">Администрация </w:t>
            </w:r>
          </w:p>
          <w:p w14:paraId="5F41BB42" w14:textId="77777777" w:rsidR="00E37251" w:rsidRPr="00E37251" w:rsidRDefault="00E37251">
            <w:r w:rsidRPr="00E37251">
              <w:t>Косточковского сельского поселения</w:t>
            </w:r>
          </w:p>
          <w:p w14:paraId="77B9BC40" w14:textId="77777777" w:rsidR="00E37251" w:rsidRPr="00E37251" w:rsidRDefault="00E37251">
            <w:r w:rsidRPr="00E37251">
              <w:t>ОГРН 1149102109045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BF6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физические лица</w:t>
            </w:r>
          </w:p>
          <w:p w14:paraId="303E37D2" w14:textId="77777777" w:rsidR="00E37251" w:rsidRPr="00E37251" w:rsidRDefault="00E37251">
            <w:r w:rsidRPr="00E37251">
              <w:rPr>
                <w:u w:val="single"/>
              </w:rPr>
              <w:t>ул. Центральная</w:t>
            </w:r>
          </w:p>
          <w:p w14:paraId="5DF049C1" w14:textId="77777777" w:rsidR="00E37251" w:rsidRPr="00E37251" w:rsidRDefault="00E37251">
            <w:r w:rsidRPr="00E37251">
              <w:t xml:space="preserve">МКД № 29, № 33А,  </w:t>
            </w:r>
          </w:p>
          <w:p w14:paraId="664A627A" w14:textId="77777777" w:rsidR="00E37251" w:rsidRPr="00E37251" w:rsidRDefault="00E37251">
            <w:r w:rsidRPr="00E37251">
              <w:t>№ 35</w:t>
            </w:r>
          </w:p>
          <w:p w14:paraId="4EB0DBB4" w14:textId="77777777" w:rsidR="00E37251" w:rsidRPr="00E37251" w:rsidRDefault="00E37251"/>
        </w:tc>
      </w:tr>
      <w:tr w:rsidR="00E37251" w:rsidRPr="00E37251" w14:paraId="7FC7BF2C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B209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D5EA" w14:textId="77777777" w:rsidR="00E37251" w:rsidRPr="00E37251" w:rsidRDefault="00E37251"/>
          <w:p w14:paraId="527A5942" w14:textId="77777777" w:rsidR="00E37251" w:rsidRPr="00E37251" w:rsidRDefault="00E37251">
            <w:pPr>
              <w:jc w:val="center"/>
            </w:pPr>
            <w:r w:rsidRPr="00E37251">
              <w:t>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1E5B" w14:textId="77777777" w:rsidR="00E37251" w:rsidRPr="00E37251" w:rsidRDefault="00E37251">
            <w:r w:rsidRPr="00E37251">
              <w:rPr>
                <w:u w:val="single"/>
              </w:rPr>
              <w:t>с. Косточковка</w:t>
            </w:r>
            <w:r w:rsidRPr="00E37251">
              <w:t xml:space="preserve"> </w:t>
            </w:r>
          </w:p>
          <w:p w14:paraId="50FC59AE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Садовая,4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5321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20E9" w14:textId="77777777" w:rsidR="00E37251" w:rsidRPr="00E37251" w:rsidRDefault="00E37251">
            <w:pPr>
              <w:jc w:val="center"/>
            </w:pPr>
            <w:r w:rsidRPr="00E3725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514D" w14:textId="77777777" w:rsidR="00E37251" w:rsidRPr="00E37251" w:rsidRDefault="00E37251">
            <w:pPr>
              <w:jc w:val="center"/>
            </w:pPr>
            <w:r w:rsidRPr="00E37251"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DBD3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1A39" w14:textId="77777777" w:rsidR="00E37251" w:rsidRPr="00E37251" w:rsidRDefault="00E37251">
            <w:r w:rsidRPr="00E37251">
              <w:t xml:space="preserve">Администрация </w:t>
            </w:r>
          </w:p>
          <w:p w14:paraId="31F1DE31" w14:textId="77777777" w:rsidR="00E37251" w:rsidRPr="00E37251" w:rsidRDefault="00E37251">
            <w:r w:rsidRPr="00E37251">
              <w:t>Косточковского сельского поселения</w:t>
            </w:r>
          </w:p>
          <w:p w14:paraId="26E5BD58" w14:textId="77777777" w:rsidR="00E37251" w:rsidRPr="00E37251" w:rsidRDefault="00E37251">
            <w:r w:rsidRPr="00E37251">
              <w:t xml:space="preserve"> ОГРН 1149102109045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8DA4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физические лица</w:t>
            </w:r>
          </w:p>
          <w:p w14:paraId="754FC104" w14:textId="77777777" w:rsidR="00E37251" w:rsidRPr="00E37251" w:rsidRDefault="00E37251">
            <w:r w:rsidRPr="00E37251">
              <w:rPr>
                <w:u w:val="single"/>
              </w:rPr>
              <w:t>ул. Центральная</w:t>
            </w:r>
          </w:p>
          <w:p w14:paraId="0FAC9AA3" w14:textId="77777777" w:rsidR="00E37251" w:rsidRPr="00E37251" w:rsidRDefault="00E37251">
            <w:r w:rsidRPr="00E37251">
              <w:t>д.6,7,11,12,13,14,15,16,17</w:t>
            </w:r>
          </w:p>
          <w:p w14:paraId="6BB50D25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ул. Садовая</w:t>
            </w:r>
          </w:p>
          <w:p w14:paraId="1BC62B8C" w14:textId="77777777" w:rsidR="00E37251" w:rsidRPr="00E37251" w:rsidRDefault="00E37251">
            <w:r w:rsidRPr="00E37251">
              <w:t>д.1,3</w:t>
            </w:r>
          </w:p>
          <w:p w14:paraId="1C814AF1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ул. Кооперативная</w:t>
            </w:r>
          </w:p>
          <w:p w14:paraId="2724B20E" w14:textId="77777777" w:rsidR="00E37251" w:rsidRPr="00E37251" w:rsidRDefault="00E37251">
            <w:r w:rsidRPr="00E37251">
              <w:t>д.1,3,4,5,6,7</w:t>
            </w:r>
          </w:p>
          <w:p w14:paraId="45CF86E5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пер. Октябрьский</w:t>
            </w:r>
          </w:p>
          <w:p w14:paraId="4576E7CB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д.4,6,10,11</w:t>
            </w:r>
          </w:p>
          <w:p w14:paraId="7DA72019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ул. Черешневая</w:t>
            </w:r>
          </w:p>
          <w:p w14:paraId="0F87589E" w14:textId="77777777" w:rsidR="00E37251" w:rsidRPr="00E37251" w:rsidRDefault="00E37251">
            <w:r w:rsidRPr="00E37251">
              <w:t>д.1,2</w:t>
            </w:r>
          </w:p>
          <w:p w14:paraId="565F70DA" w14:textId="77777777" w:rsidR="00E37251" w:rsidRPr="00E37251" w:rsidRDefault="00E37251">
            <w:r w:rsidRPr="00E37251">
              <w:rPr>
                <w:b/>
              </w:rPr>
              <w:t xml:space="preserve">ИП </w:t>
            </w:r>
            <w:r w:rsidRPr="00E37251">
              <w:t xml:space="preserve">Воронкова </w:t>
            </w:r>
          </w:p>
          <w:p w14:paraId="267931AA" w14:textId="77777777" w:rsidR="00E37251" w:rsidRPr="00E37251" w:rsidRDefault="00E37251">
            <w:r w:rsidRPr="00E37251">
              <w:t>Людмила Ивановна</w:t>
            </w:r>
          </w:p>
          <w:p w14:paraId="127311C4" w14:textId="77777777" w:rsidR="00E37251" w:rsidRPr="00E37251" w:rsidRDefault="00E37251">
            <w:r w:rsidRPr="00E37251">
              <w:t xml:space="preserve">ИНН </w:t>
            </w:r>
            <w:r w:rsidRPr="00E37251">
              <w:rPr>
                <w:color w:val="0C0E31"/>
                <w:shd w:val="clear" w:color="auto" w:fill="F1F2F3"/>
              </w:rPr>
              <w:t>910517102874</w:t>
            </w:r>
          </w:p>
          <w:p w14:paraId="19A8E78D" w14:textId="77777777" w:rsidR="00E37251" w:rsidRPr="00E37251" w:rsidRDefault="00E37251" w:rsidP="001F6FE4"/>
        </w:tc>
      </w:tr>
      <w:tr w:rsidR="00E37251" w:rsidRPr="00E37251" w14:paraId="786B7D78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E89B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5242" w14:textId="77777777" w:rsidR="00E37251" w:rsidRPr="00E37251" w:rsidRDefault="00E37251">
            <w:pPr>
              <w:jc w:val="center"/>
            </w:pPr>
            <w:r w:rsidRPr="00E37251">
              <w:t>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808C" w14:textId="77777777" w:rsidR="00E37251" w:rsidRPr="00E37251" w:rsidRDefault="00E37251">
            <w:r w:rsidRPr="00E37251">
              <w:rPr>
                <w:u w:val="single"/>
              </w:rPr>
              <w:t>с. Косточковка</w:t>
            </w:r>
            <w:r w:rsidRPr="00E37251">
              <w:t xml:space="preserve"> </w:t>
            </w:r>
          </w:p>
          <w:p w14:paraId="28495B25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</w:t>
            </w:r>
            <w:proofErr w:type="gramStart"/>
            <w:r w:rsidRPr="00E37251">
              <w:rPr>
                <w:b/>
              </w:rPr>
              <w:t>.З</w:t>
            </w:r>
            <w:proofErr w:type="gramEnd"/>
            <w:r w:rsidRPr="00E37251">
              <w:rPr>
                <w:b/>
              </w:rPr>
              <w:t>еленая,5А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5D94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C703" w14:textId="77777777" w:rsidR="00E37251" w:rsidRPr="00E37251" w:rsidRDefault="00E37251">
            <w:pPr>
              <w:jc w:val="center"/>
            </w:pPr>
            <w:r w:rsidRPr="00E37251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AC89" w14:textId="77777777" w:rsidR="00E37251" w:rsidRPr="00E37251" w:rsidRDefault="00E37251">
            <w:pPr>
              <w:jc w:val="center"/>
            </w:pPr>
            <w:r w:rsidRPr="00E37251"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D391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4CAC" w14:textId="77777777" w:rsidR="00E37251" w:rsidRPr="00E37251" w:rsidRDefault="00E37251">
            <w:r w:rsidRPr="00E37251">
              <w:t xml:space="preserve">Администрация </w:t>
            </w:r>
          </w:p>
          <w:p w14:paraId="2DC54B03" w14:textId="77777777" w:rsidR="00E37251" w:rsidRPr="00E37251" w:rsidRDefault="00E37251">
            <w:r w:rsidRPr="00E37251">
              <w:t>Косточковского сельского поселения</w:t>
            </w:r>
          </w:p>
          <w:p w14:paraId="04DB747B" w14:textId="77777777" w:rsidR="00E37251" w:rsidRPr="00E37251" w:rsidRDefault="00E37251">
            <w:r w:rsidRPr="00E37251">
              <w:t>ОГРН 1149102109045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439C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физические лица</w:t>
            </w:r>
          </w:p>
          <w:p w14:paraId="74FEA8F6" w14:textId="77777777" w:rsidR="00E37251" w:rsidRPr="00E37251" w:rsidRDefault="00E37251">
            <w:r w:rsidRPr="00E37251">
              <w:rPr>
                <w:u w:val="single"/>
              </w:rPr>
              <w:t>ул. Зеленая</w:t>
            </w:r>
          </w:p>
          <w:p w14:paraId="68A4D7C8" w14:textId="77777777" w:rsidR="00E37251" w:rsidRPr="00E37251" w:rsidRDefault="00E37251">
            <w:r w:rsidRPr="00E37251">
              <w:t>д.1,2,3,4,5,6,7,8,9,1011,12,13</w:t>
            </w:r>
          </w:p>
          <w:p w14:paraId="16F6FB96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ул. Южная</w:t>
            </w:r>
          </w:p>
          <w:p w14:paraId="1C1E5A7F" w14:textId="77777777" w:rsidR="00E37251" w:rsidRPr="00E37251" w:rsidRDefault="00E37251">
            <w:r w:rsidRPr="00E37251">
              <w:t>д.1,2,3,4,5,6,7</w:t>
            </w:r>
          </w:p>
          <w:p w14:paraId="53828C08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ул. Черешневая</w:t>
            </w:r>
          </w:p>
          <w:p w14:paraId="5242FD33" w14:textId="77777777" w:rsidR="00E37251" w:rsidRPr="00E37251" w:rsidRDefault="00E37251">
            <w:r w:rsidRPr="00E37251">
              <w:t>д.4</w:t>
            </w:r>
          </w:p>
          <w:p w14:paraId="6EF875C0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пер. Вольный</w:t>
            </w:r>
          </w:p>
          <w:p w14:paraId="4CCA39FD" w14:textId="77777777" w:rsidR="00E37251" w:rsidRPr="00E37251" w:rsidRDefault="00E37251">
            <w:r w:rsidRPr="00E37251">
              <w:t>д.1,2,3,4,5,6</w:t>
            </w:r>
          </w:p>
          <w:p w14:paraId="051F86D7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lastRenderedPageBreak/>
              <w:t>ул. Центральная</w:t>
            </w:r>
          </w:p>
          <w:p w14:paraId="2584971C" w14:textId="77777777" w:rsidR="00E37251" w:rsidRPr="00E37251" w:rsidRDefault="00E37251">
            <w:r w:rsidRPr="00E37251">
              <w:t>д. 1, 2, 2А, 2Б, 3, 4</w:t>
            </w:r>
          </w:p>
          <w:p w14:paraId="6AA5DF11" w14:textId="77777777" w:rsidR="00E37251" w:rsidRPr="00E37251" w:rsidRDefault="00E37251"/>
        </w:tc>
      </w:tr>
      <w:tr w:rsidR="00E37251" w:rsidRPr="00E37251" w14:paraId="769A6BEB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CD2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E13E" w14:textId="77777777" w:rsidR="00E37251" w:rsidRPr="00E37251" w:rsidRDefault="00E37251">
            <w:pPr>
              <w:jc w:val="center"/>
            </w:pPr>
            <w:r w:rsidRPr="00E37251">
              <w:t>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CFE7" w14:textId="77777777" w:rsidR="00E37251" w:rsidRPr="00E37251" w:rsidRDefault="00E37251">
            <w:r w:rsidRPr="00E37251">
              <w:rPr>
                <w:u w:val="single"/>
              </w:rPr>
              <w:t>с. Косточковка</w:t>
            </w:r>
            <w:r w:rsidRPr="00E37251">
              <w:t xml:space="preserve"> </w:t>
            </w:r>
          </w:p>
          <w:p w14:paraId="2991BC97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</w:t>
            </w:r>
            <w:proofErr w:type="gramStart"/>
            <w:r w:rsidRPr="00E37251">
              <w:rPr>
                <w:b/>
              </w:rPr>
              <w:t>.П</w:t>
            </w:r>
            <w:proofErr w:type="gramEnd"/>
            <w:r w:rsidRPr="00E37251">
              <w:rPr>
                <w:b/>
              </w:rPr>
              <w:t>арковая,3</w:t>
            </w:r>
          </w:p>
          <w:p w14:paraId="56FCC75E" w14:textId="77777777" w:rsidR="00E37251" w:rsidRPr="00E37251" w:rsidRDefault="00E37251">
            <w:pPr>
              <w:rPr>
                <w:u w:val="singl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4B2C" w14:textId="77777777" w:rsidR="00E37251" w:rsidRPr="00E37251" w:rsidRDefault="00E37251">
            <w:r w:rsidRPr="00E37251">
              <w:t>асфальт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1A5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FEE7" w14:textId="77777777" w:rsidR="00E37251" w:rsidRPr="00E37251" w:rsidRDefault="00E37251">
            <w:pPr>
              <w:jc w:val="center"/>
            </w:pPr>
            <w:r w:rsidRPr="00E37251"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B656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F9F3" w14:textId="77777777" w:rsidR="00E37251" w:rsidRPr="00E37251" w:rsidRDefault="00E37251">
            <w:r w:rsidRPr="00E37251">
              <w:t>МБОУ «Косточковская СОШ»</w:t>
            </w:r>
          </w:p>
          <w:p w14:paraId="7227D117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35383B"/>
                <w:shd w:val="clear" w:color="auto" w:fill="F1F2F3"/>
              </w:rPr>
              <w:t>ОГРН</w:t>
            </w:r>
          </w:p>
          <w:p w14:paraId="7C8D5C2F" w14:textId="77777777" w:rsidR="00E37251" w:rsidRPr="00E37251" w:rsidRDefault="00E37251">
            <w:r w:rsidRPr="00E37251">
              <w:rPr>
                <w:color w:val="35383B"/>
                <w:shd w:val="clear" w:color="auto" w:fill="F1F2F3"/>
              </w:rPr>
              <w:t>1159102007151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897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Косточковская средняя общеобразовательная школа</w:t>
            </w:r>
          </w:p>
          <w:p w14:paraId="34B749E3" w14:textId="77777777" w:rsidR="00E37251" w:rsidRPr="00E37251" w:rsidRDefault="00E37251">
            <w:pPr>
              <w:rPr>
                <w:b/>
              </w:rPr>
            </w:pPr>
          </w:p>
        </w:tc>
      </w:tr>
      <w:tr w:rsidR="00BF320E" w:rsidRPr="00E37251" w14:paraId="757E0980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3559" w14:textId="77777777" w:rsidR="00BF320E" w:rsidRPr="00E37251" w:rsidRDefault="00BF320E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005" w14:textId="6D4CCE7C" w:rsidR="00BF320E" w:rsidRPr="00E37251" w:rsidRDefault="00BF320E">
            <w:pPr>
              <w:jc w:val="center"/>
            </w:pPr>
            <w:r>
              <w:t>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7F7" w14:textId="77777777" w:rsidR="00BF320E" w:rsidRPr="00E37251" w:rsidRDefault="00BF320E" w:rsidP="00901C4B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5552B6E3" w14:textId="77777777" w:rsidR="00BF320E" w:rsidRPr="00E37251" w:rsidRDefault="00BF320E" w:rsidP="00901C4B">
            <w:pPr>
              <w:rPr>
                <w:b/>
              </w:rPr>
            </w:pPr>
            <w:r w:rsidRPr="00E37251">
              <w:rPr>
                <w:b/>
              </w:rPr>
              <w:t>ул. Центральная, д.7Б</w:t>
            </w:r>
          </w:p>
          <w:p w14:paraId="4EBBCB7E" w14:textId="77777777" w:rsidR="00BF320E" w:rsidRPr="00E37251" w:rsidRDefault="00BF320E">
            <w:pPr>
              <w:rPr>
                <w:u w:val="singl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C26" w14:textId="77777777" w:rsidR="00BF320E" w:rsidRPr="00E37251" w:rsidRDefault="00BF320E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C73" w14:textId="77777777" w:rsidR="00BF320E" w:rsidRPr="00E37251" w:rsidRDefault="00BF320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858E" w14:textId="613EF93B" w:rsidR="00BF320E" w:rsidRPr="00E37251" w:rsidRDefault="00BF320E">
            <w:pPr>
              <w:jc w:val="center"/>
            </w:pPr>
            <w:r w:rsidRPr="00E37251"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81D" w14:textId="47EC334F" w:rsidR="00BF320E" w:rsidRPr="00E37251" w:rsidRDefault="00BF320E">
            <w:pPr>
              <w:jc w:val="center"/>
            </w:pPr>
            <w:r w:rsidRPr="00E37251">
              <w:t>0,36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699" w14:textId="77777777" w:rsidR="00BF320E" w:rsidRPr="00E37251" w:rsidRDefault="00BF320E" w:rsidP="00901C4B">
            <w:r w:rsidRPr="00E37251">
              <w:rPr>
                <w:b/>
              </w:rPr>
              <w:t>ИП</w:t>
            </w:r>
            <w:r w:rsidRPr="00E37251">
              <w:t xml:space="preserve"> Новиков</w:t>
            </w:r>
          </w:p>
          <w:p w14:paraId="069640D0" w14:textId="77777777" w:rsidR="00BF320E" w:rsidRPr="00E37251" w:rsidRDefault="00BF320E" w:rsidP="00901C4B">
            <w:r w:rsidRPr="00E37251">
              <w:t xml:space="preserve"> Роман Владимирович</w:t>
            </w:r>
          </w:p>
          <w:p w14:paraId="59CC705E" w14:textId="4D412E40" w:rsidR="00BF320E" w:rsidRPr="00E37251" w:rsidRDefault="00BF320E">
            <w:r w:rsidRPr="00E37251">
              <w:rPr>
                <w:color w:val="35383B"/>
                <w:shd w:val="clear" w:color="auto" w:fill="EAECED"/>
              </w:rPr>
              <w:t>ИНН 910914933674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A0D" w14:textId="77777777" w:rsidR="00BF320E" w:rsidRPr="00E37251" w:rsidRDefault="00BF320E" w:rsidP="00901C4B">
            <w:pPr>
              <w:rPr>
                <w:b/>
              </w:rPr>
            </w:pPr>
            <w:r w:rsidRPr="00E37251">
              <w:rPr>
                <w:b/>
              </w:rPr>
              <w:t xml:space="preserve">Магазин </w:t>
            </w:r>
          </w:p>
          <w:p w14:paraId="5E2C4587" w14:textId="77777777" w:rsidR="00BF320E" w:rsidRPr="00E37251" w:rsidRDefault="00BF320E" w:rsidP="00901C4B">
            <w:pPr>
              <w:rPr>
                <w:b/>
              </w:rPr>
            </w:pPr>
            <w:r w:rsidRPr="00E37251">
              <w:rPr>
                <w:b/>
              </w:rPr>
              <w:t>товаров повседневного спроса</w:t>
            </w:r>
          </w:p>
          <w:p w14:paraId="12FFAC34" w14:textId="77777777" w:rsidR="00BF320E" w:rsidRPr="00E37251" w:rsidRDefault="00BF320E">
            <w:pPr>
              <w:rPr>
                <w:b/>
              </w:rPr>
            </w:pPr>
          </w:p>
        </w:tc>
      </w:tr>
      <w:tr w:rsidR="00BF320E" w:rsidRPr="00E37251" w14:paraId="679D17F5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A624" w14:textId="77777777" w:rsidR="00BF320E" w:rsidRPr="00E37251" w:rsidRDefault="00BF320E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C67" w14:textId="0D1ACF6E" w:rsidR="00BF320E" w:rsidRPr="00E37251" w:rsidRDefault="00BF320E">
            <w:pPr>
              <w:jc w:val="center"/>
            </w:pPr>
            <w:r>
              <w:t>№10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223" w14:textId="77777777" w:rsidR="00BF320E" w:rsidRPr="00E37251" w:rsidRDefault="00BF320E" w:rsidP="00BF320E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3475518C" w14:textId="07D5FA59" w:rsidR="00BF320E" w:rsidRPr="00E37251" w:rsidRDefault="00BF320E" w:rsidP="00BF320E">
            <w:pPr>
              <w:rPr>
                <w:b/>
              </w:rPr>
            </w:pPr>
            <w:r w:rsidRPr="00E37251">
              <w:rPr>
                <w:b/>
              </w:rPr>
              <w:t xml:space="preserve">ул. </w:t>
            </w:r>
            <w:r>
              <w:rPr>
                <w:b/>
              </w:rPr>
              <w:t>Центральная, д.8</w:t>
            </w:r>
            <w:r w:rsidRPr="00E37251">
              <w:rPr>
                <w:b/>
              </w:rPr>
              <w:t>А</w:t>
            </w:r>
          </w:p>
          <w:p w14:paraId="4B715D2C" w14:textId="77777777" w:rsidR="00BF320E" w:rsidRPr="00E37251" w:rsidRDefault="00BF320E">
            <w:pPr>
              <w:rPr>
                <w:u w:val="singl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BD6" w14:textId="36F1EDDE" w:rsidR="00BF320E" w:rsidRPr="00E37251" w:rsidRDefault="00BF320E">
            <w:r>
              <w:t>грунт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C31" w14:textId="77777777" w:rsidR="00BF320E" w:rsidRPr="00E37251" w:rsidRDefault="00BF320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96A" w14:textId="7A3F26B3" w:rsidR="00BF320E" w:rsidRPr="00E37251" w:rsidRDefault="00BF320E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12C" w14:textId="63BCA50D" w:rsidR="00BF320E" w:rsidRPr="00E37251" w:rsidRDefault="00BF320E">
            <w:pPr>
              <w:jc w:val="center"/>
            </w:pPr>
            <w:r>
              <w:t>0,36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410" w14:textId="77777777" w:rsidR="00BF320E" w:rsidRDefault="00BF320E">
            <w:r>
              <w:t xml:space="preserve">ИП Воронкова Людмила Ивановна </w:t>
            </w:r>
          </w:p>
          <w:p w14:paraId="1A76F82A" w14:textId="0B3556F2" w:rsidR="00BF320E" w:rsidRPr="00E37251" w:rsidRDefault="00BF320E">
            <w:r>
              <w:t>ИНН 910517102874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90E" w14:textId="185537F1" w:rsidR="00BF320E" w:rsidRPr="00E37251" w:rsidRDefault="00BF320E">
            <w:pPr>
              <w:rPr>
                <w:b/>
              </w:rPr>
            </w:pPr>
            <w:r>
              <w:rPr>
                <w:b/>
              </w:rPr>
              <w:t>НТО</w:t>
            </w:r>
          </w:p>
        </w:tc>
      </w:tr>
      <w:tr w:rsidR="00E37251" w:rsidRPr="00E37251" w14:paraId="22B71F6D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A23" w14:textId="33409E54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AC9F" w14:textId="0EE9DCF7" w:rsidR="00E37251" w:rsidRPr="00E37251" w:rsidRDefault="00BF320E">
            <w:pPr>
              <w:jc w:val="center"/>
            </w:pPr>
            <w:r>
              <w:t>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350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5B9AECB4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Центральная, д.9А</w:t>
            </w:r>
          </w:p>
          <w:p w14:paraId="61778AA8" w14:textId="77777777" w:rsidR="00E37251" w:rsidRPr="00E37251" w:rsidRDefault="00E37251">
            <w:pPr>
              <w:rPr>
                <w:u w:val="singl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43FF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55DE" w14:textId="77777777" w:rsidR="00E37251" w:rsidRPr="00E37251" w:rsidRDefault="00E37251">
            <w:pPr>
              <w:jc w:val="center"/>
            </w:pPr>
            <w:r w:rsidRPr="00E37251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0363" w14:textId="77777777" w:rsidR="00E37251" w:rsidRPr="00E37251" w:rsidRDefault="00E37251">
            <w:pPr>
              <w:jc w:val="center"/>
            </w:pPr>
            <w:r w:rsidRPr="00E37251"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A95B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154" w14:textId="77777777" w:rsidR="00E37251" w:rsidRPr="00E37251" w:rsidRDefault="00E37251">
            <w:pPr>
              <w:rPr>
                <w:color w:val="0C0E31"/>
                <w:shd w:val="clear" w:color="auto" w:fill="E4E7EA"/>
              </w:rPr>
            </w:pPr>
            <w:r w:rsidRPr="00E37251">
              <w:rPr>
                <w:color w:val="0C0E31"/>
                <w:shd w:val="clear" w:color="auto" w:fill="E4E7EA"/>
              </w:rPr>
              <w:t>ГБУЗ РК "Нижнегорская РБ"</w:t>
            </w:r>
          </w:p>
          <w:p w14:paraId="6E952B95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35383B"/>
                <w:shd w:val="clear" w:color="auto" w:fill="F1F2F3"/>
              </w:rPr>
              <w:t xml:space="preserve">ОГРН </w:t>
            </w:r>
          </w:p>
          <w:p w14:paraId="6BB5EDEF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35383B"/>
                <w:shd w:val="clear" w:color="auto" w:fill="F1F2F3"/>
              </w:rPr>
              <w:t>1149102179423</w:t>
            </w:r>
          </w:p>
          <w:p w14:paraId="3D75DEF0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736D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Косточковский ФАП</w:t>
            </w:r>
          </w:p>
        </w:tc>
      </w:tr>
      <w:tr w:rsidR="00C16BBE" w:rsidRPr="00E37251" w14:paraId="63338A45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DF99" w14:textId="77777777" w:rsidR="00C16BBE" w:rsidRPr="00E37251" w:rsidRDefault="00C16BBE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672" w14:textId="3CD5F439" w:rsidR="00C16BBE" w:rsidRPr="00E37251" w:rsidRDefault="00BF320E">
            <w:pPr>
              <w:jc w:val="center"/>
            </w:pPr>
            <w:r>
              <w:t>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965" w14:textId="77777777" w:rsidR="00C16BBE" w:rsidRPr="00C16BBE" w:rsidRDefault="00C16BBE" w:rsidP="00C16BBE">
            <w:pPr>
              <w:rPr>
                <w:u w:val="single"/>
              </w:rPr>
            </w:pPr>
            <w:proofErr w:type="spellStart"/>
            <w:r w:rsidRPr="00C16BBE">
              <w:rPr>
                <w:u w:val="single"/>
              </w:rPr>
              <w:t>с</w:t>
            </w:r>
            <w:proofErr w:type="gramStart"/>
            <w:r w:rsidRPr="00C16BBE">
              <w:rPr>
                <w:u w:val="single"/>
              </w:rPr>
              <w:t>.К</w:t>
            </w:r>
            <w:proofErr w:type="gramEnd"/>
            <w:r w:rsidRPr="00C16BBE">
              <w:rPr>
                <w:u w:val="single"/>
              </w:rPr>
              <w:t>осточковка</w:t>
            </w:r>
            <w:proofErr w:type="spellEnd"/>
          </w:p>
          <w:p w14:paraId="318C729D" w14:textId="3986DA43" w:rsidR="00C16BBE" w:rsidRPr="00C16BBE" w:rsidRDefault="00C16BB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ул. Центральная, д.9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CAA6" w14:textId="05316BFA" w:rsidR="00C16BBE" w:rsidRPr="00E37251" w:rsidRDefault="00C16BBE">
            <w:r w:rsidRPr="00C16BBE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2570" w14:textId="3E4301FB" w:rsidR="00C16BBE" w:rsidRPr="00E37251" w:rsidRDefault="00C16BBE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928" w14:textId="275D4C8A" w:rsidR="00C16BBE" w:rsidRPr="00E37251" w:rsidRDefault="00C16BBE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213D" w14:textId="7933409F" w:rsidR="00C16BBE" w:rsidRPr="00E37251" w:rsidRDefault="00C16BBE">
            <w:pPr>
              <w:jc w:val="center"/>
            </w:pPr>
            <w:r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327" w14:textId="77777777" w:rsidR="00C16BBE" w:rsidRDefault="00C16BBE">
            <w:pPr>
              <w:rPr>
                <w:b/>
                <w:color w:val="0C0E31"/>
                <w:shd w:val="clear" w:color="auto" w:fill="E4E7EA"/>
              </w:rPr>
            </w:pPr>
            <w:r w:rsidRPr="00C16BBE">
              <w:rPr>
                <w:b/>
                <w:color w:val="0C0E31"/>
                <w:shd w:val="clear" w:color="auto" w:fill="E4E7EA"/>
              </w:rPr>
              <w:t>АО «Совхоз «Весна»</w:t>
            </w:r>
          </w:p>
          <w:p w14:paraId="1ABBEE75" w14:textId="77777777" w:rsidR="00C16BBE" w:rsidRPr="00C16BBE" w:rsidRDefault="00C16BBE" w:rsidP="00C16BBE">
            <w:pPr>
              <w:rPr>
                <w:b/>
                <w:color w:val="0C0E31"/>
                <w:shd w:val="clear" w:color="auto" w:fill="E4E7EA"/>
              </w:rPr>
            </w:pPr>
            <w:r w:rsidRPr="00C16BBE">
              <w:rPr>
                <w:b/>
                <w:color w:val="0C0E31"/>
                <w:shd w:val="clear" w:color="auto" w:fill="E4E7EA"/>
              </w:rPr>
              <w:t>ОГРН</w:t>
            </w:r>
          </w:p>
          <w:p w14:paraId="51230A59" w14:textId="42FE8123" w:rsidR="00C16BBE" w:rsidRPr="00E37251" w:rsidRDefault="00C16BBE" w:rsidP="00C16BBE">
            <w:pPr>
              <w:rPr>
                <w:color w:val="0C0E31"/>
                <w:shd w:val="clear" w:color="auto" w:fill="E4E7EA"/>
              </w:rPr>
            </w:pPr>
            <w:r>
              <w:rPr>
                <w:b/>
                <w:color w:val="0C0E31"/>
                <w:shd w:val="clear" w:color="auto" w:fill="E4E7EA"/>
              </w:rPr>
              <w:t>1149102129220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A26" w14:textId="44B0C24B" w:rsidR="00C16BBE" w:rsidRPr="00E37251" w:rsidRDefault="00C16BBE">
            <w:pPr>
              <w:rPr>
                <w:b/>
              </w:rPr>
            </w:pPr>
            <w:r>
              <w:rPr>
                <w:b/>
              </w:rPr>
              <w:t>столовая</w:t>
            </w:r>
          </w:p>
        </w:tc>
      </w:tr>
      <w:tr w:rsidR="00E37251" w:rsidRPr="00E37251" w14:paraId="33F58A99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57EB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B8DF" w14:textId="531E2A92" w:rsidR="00E37251" w:rsidRPr="00E37251" w:rsidRDefault="00BF320E">
            <w:pPr>
              <w:jc w:val="center"/>
            </w:pPr>
            <w:r>
              <w:t>№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F70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0B2B88CC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Центральная, д.11Б</w:t>
            </w:r>
          </w:p>
          <w:p w14:paraId="202BBAED" w14:textId="77777777" w:rsidR="00E37251" w:rsidRPr="00E37251" w:rsidRDefault="00E37251">
            <w:pPr>
              <w:rPr>
                <w:u w:val="singl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E25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62F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939E" w14:textId="77777777" w:rsidR="00E37251" w:rsidRPr="00E37251" w:rsidRDefault="00E37251">
            <w:pPr>
              <w:jc w:val="center"/>
            </w:pPr>
            <w:r w:rsidRPr="00E37251"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FFE" w14:textId="77777777" w:rsidR="00E37251" w:rsidRPr="00E37251" w:rsidRDefault="00E37251">
            <w:pPr>
              <w:jc w:val="center"/>
            </w:pPr>
            <w:r w:rsidRPr="00E37251">
              <w:t>0,36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1609" w14:textId="77777777" w:rsidR="00E37251" w:rsidRPr="00E37251" w:rsidRDefault="00E37251">
            <w:pPr>
              <w:rPr>
                <w:color w:val="0C0E31"/>
                <w:shd w:val="clear" w:color="auto" w:fill="F1F2F3"/>
              </w:rPr>
            </w:pPr>
            <w:r w:rsidRPr="00E37251">
              <w:rPr>
                <w:b/>
                <w:color w:val="0C0E31"/>
                <w:shd w:val="clear" w:color="auto" w:fill="F1F2F3"/>
              </w:rPr>
              <w:t>ИП</w:t>
            </w:r>
            <w:r w:rsidRPr="00E37251">
              <w:rPr>
                <w:color w:val="0C0E31"/>
                <w:shd w:val="clear" w:color="auto" w:fill="F1F2F3"/>
              </w:rPr>
              <w:t xml:space="preserve"> Андрианова </w:t>
            </w:r>
          </w:p>
          <w:p w14:paraId="750C2B09" w14:textId="77777777" w:rsidR="00E37251" w:rsidRPr="00E37251" w:rsidRDefault="00E37251">
            <w:pPr>
              <w:rPr>
                <w:color w:val="0C0E31"/>
                <w:shd w:val="clear" w:color="auto" w:fill="F1F2F3"/>
              </w:rPr>
            </w:pPr>
            <w:r w:rsidRPr="00E37251">
              <w:rPr>
                <w:color w:val="0C0E31"/>
                <w:shd w:val="clear" w:color="auto" w:fill="F1F2F3"/>
              </w:rPr>
              <w:t>Людмила Викторовна</w:t>
            </w:r>
          </w:p>
          <w:p w14:paraId="6EDBFB51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0C0E31"/>
                <w:shd w:val="clear" w:color="auto" w:fill="F1F2F3"/>
              </w:rPr>
              <w:t>ИНН 910500135800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6CB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 xml:space="preserve">Магазин </w:t>
            </w:r>
          </w:p>
          <w:p w14:paraId="64B990AB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товаров повседневного спроса</w:t>
            </w:r>
          </w:p>
          <w:p w14:paraId="3DEFCF6E" w14:textId="77777777" w:rsidR="00E37251" w:rsidRPr="00E37251" w:rsidRDefault="00E37251">
            <w:pPr>
              <w:rPr>
                <w:b/>
              </w:rPr>
            </w:pPr>
          </w:p>
        </w:tc>
      </w:tr>
      <w:tr w:rsidR="00E37251" w:rsidRPr="00E37251" w14:paraId="6199C22D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EF0A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3C35" w14:textId="6AE0C346" w:rsidR="00E37251" w:rsidRPr="00E37251" w:rsidRDefault="00BF320E">
            <w:pPr>
              <w:jc w:val="center"/>
            </w:pPr>
            <w:r>
              <w:t>№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948B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2D0A89CA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ул.200 лет Севастополю, д.14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D670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82D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B6BF" w14:textId="77777777" w:rsidR="00E37251" w:rsidRPr="00E37251" w:rsidRDefault="00E37251">
            <w:pPr>
              <w:jc w:val="center"/>
            </w:pPr>
            <w:r w:rsidRPr="00E37251"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9368" w14:textId="77777777" w:rsidR="00E37251" w:rsidRPr="00E37251" w:rsidRDefault="00E37251">
            <w:pPr>
              <w:jc w:val="center"/>
            </w:pPr>
            <w:r w:rsidRPr="00E37251">
              <w:t>0,36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456" w14:textId="77777777" w:rsidR="00E37251" w:rsidRPr="00E37251" w:rsidRDefault="00E37251">
            <w:pPr>
              <w:rPr>
                <w:color w:val="0C0E31"/>
                <w:shd w:val="clear" w:color="auto" w:fill="F1F2F3"/>
              </w:rPr>
            </w:pPr>
            <w:r w:rsidRPr="00E37251">
              <w:rPr>
                <w:b/>
                <w:color w:val="0C0E31"/>
                <w:shd w:val="clear" w:color="auto" w:fill="F1F2F3"/>
              </w:rPr>
              <w:t>ИП</w:t>
            </w:r>
            <w:r w:rsidRPr="00E37251">
              <w:rPr>
                <w:color w:val="0C0E31"/>
                <w:shd w:val="clear" w:color="auto" w:fill="F1F2F3"/>
              </w:rPr>
              <w:t xml:space="preserve"> Варакин </w:t>
            </w:r>
          </w:p>
          <w:p w14:paraId="79CB02FC" w14:textId="77777777" w:rsidR="00E37251" w:rsidRPr="00E37251" w:rsidRDefault="00E37251">
            <w:pPr>
              <w:rPr>
                <w:color w:val="0C0E31"/>
                <w:shd w:val="clear" w:color="auto" w:fill="F1F2F3"/>
              </w:rPr>
            </w:pPr>
            <w:r w:rsidRPr="00E37251">
              <w:rPr>
                <w:color w:val="0C0E31"/>
                <w:shd w:val="clear" w:color="auto" w:fill="F1F2F3"/>
              </w:rPr>
              <w:t>Александр Александрович</w:t>
            </w:r>
          </w:p>
          <w:p w14:paraId="7C3E8563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0C0E31"/>
                <w:shd w:val="clear" w:color="auto" w:fill="F1F2F3"/>
              </w:rPr>
              <w:t>ИНН 910508309696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34F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 xml:space="preserve">Магазин </w:t>
            </w:r>
          </w:p>
          <w:p w14:paraId="080D196C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товаров повседневного спроса</w:t>
            </w:r>
          </w:p>
          <w:p w14:paraId="7994EECA" w14:textId="77777777" w:rsidR="00E37251" w:rsidRPr="00E37251" w:rsidRDefault="00E37251">
            <w:pPr>
              <w:rPr>
                <w:b/>
              </w:rPr>
            </w:pPr>
          </w:p>
        </w:tc>
      </w:tr>
      <w:tr w:rsidR="001F6FE4" w:rsidRPr="00E37251" w14:paraId="185E2A82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8E5B" w14:textId="77777777" w:rsidR="001F6FE4" w:rsidRPr="00E37251" w:rsidRDefault="001F6FE4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EE2" w14:textId="6A098C90" w:rsidR="001F6FE4" w:rsidRDefault="00BF320E">
            <w:pPr>
              <w:jc w:val="center"/>
            </w:pPr>
            <w:r>
              <w:t>№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725" w14:textId="77777777" w:rsidR="001F6FE4" w:rsidRPr="001F6FE4" w:rsidRDefault="001F6FE4" w:rsidP="001F6FE4">
            <w:pPr>
              <w:rPr>
                <w:u w:val="single"/>
              </w:rPr>
            </w:pPr>
            <w:proofErr w:type="spellStart"/>
            <w:r w:rsidRPr="001F6FE4">
              <w:rPr>
                <w:u w:val="single"/>
              </w:rPr>
              <w:t>с</w:t>
            </w:r>
            <w:proofErr w:type="gramStart"/>
            <w:r w:rsidRPr="001F6FE4">
              <w:rPr>
                <w:u w:val="single"/>
              </w:rPr>
              <w:t>.К</w:t>
            </w:r>
            <w:proofErr w:type="gramEnd"/>
            <w:r w:rsidRPr="001F6FE4">
              <w:rPr>
                <w:u w:val="single"/>
              </w:rPr>
              <w:t>осточковка</w:t>
            </w:r>
            <w:proofErr w:type="spellEnd"/>
          </w:p>
          <w:p w14:paraId="6124BE88" w14:textId="64D5185A" w:rsidR="001F6FE4" w:rsidRPr="00E37251" w:rsidRDefault="001F6FE4" w:rsidP="001F6FE4">
            <w:pPr>
              <w:rPr>
                <w:u w:val="single"/>
              </w:rPr>
            </w:pPr>
            <w:r w:rsidRPr="001F6FE4">
              <w:rPr>
                <w:b/>
                <w:u w:val="single"/>
              </w:rPr>
              <w:t>ул.</w:t>
            </w:r>
            <w:r>
              <w:rPr>
                <w:b/>
                <w:u w:val="single"/>
              </w:rPr>
              <w:t xml:space="preserve"> Кооперативная</w:t>
            </w:r>
            <w:proofErr w:type="gramStart"/>
            <w:r>
              <w:rPr>
                <w:b/>
                <w:u w:val="single"/>
              </w:rPr>
              <w:t xml:space="preserve"> ,</w:t>
            </w:r>
            <w:proofErr w:type="gramEnd"/>
            <w:r>
              <w:rPr>
                <w:b/>
                <w:u w:val="single"/>
              </w:rPr>
              <w:t xml:space="preserve"> д.1А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F7" w14:textId="77777777" w:rsidR="001F6FE4" w:rsidRPr="00E37251" w:rsidRDefault="001F6FE4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A8A" w14:textId="77777777" w:rsidR="001F6FE4" w:rsidRPr="00E37251" w:rsidRDefault="001F6FE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E182" w14:textId="1C6E49DC" w:rsidR="001F6FE4" w:rsidRPr="00E37251" w:rsidRDefault="001F6FE4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CF7" w14:textId="1A15703C" w:rsidR="001F6FE4" w:rsidRPr="00E37251" w:rsidRDefault="001F6FE4">
            <w:pPr>
              <w:jc w:val="center"/>
            </w:pPr>
            <w:r w:rsidRPr="001F6FE4">
              <w:t>0,36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1973" w14:textId="77777777" w:rsidR="001F6FE4" w:rsidRPr="001F6FE4" w:rsidRDefault="001F6FE4" w:rsidP="001F6FE4">
            <w:pPr>
              <w:rPr>
                <w:b/>
                <w:color w:val="0C0E31"/>
                <w:shd w:val="clear" w:color="auto" w:fill="F1F2F3"/>
              </w:rPr>
            </w:pPr>
            <w:r w:rsidRPr="001F6FE4">
              <w:rPr>
                <w:b/>
                <w:color w:val="0C0E31"/>
                <w:shd w:val="clear" w:color="auto" w:fill="F1F2F3"/>
              </w:rPr>
              <w:t>ИП Гуляев</w:t>
            </w:r>
          </w:p>
          <w:p w14:paraId="64AE1855" w14:textId="77777777" w:rsidR="001F6FE4" w:rsidRPr="001F6FE4" w:rsidRDefault="001F6FE4" w:rsidP="001F6FE4">
            <w:pPr>
              <w:rPr>
                <w:b/>
                <w:color w:val="0C0E31"/>
                <w:shd w:val="clear" w:color="auto" w:fill="F1F2F3"/>
              </w:rPr>
            </w:pPr>
            <w:r w:rsidRPr="001F6FE4">
              <w:rPr>
                <w:b/>
                <w:color w:val="0C0E31"/>
                <w:shd w:val="clear" w:color="auto" w:fill="F1F2F3"/>
              </w:rPr>
              <w:t xml:space="preserve"> Владимир Анатольевич</w:t>
            </w:r>
          </w:p>
          <w:p w14:paraId="05E860A1" w14:textId="77777777" w:rsidR="001F6FE4" w:rsidRPr="001F6FE4" w:rsidRDefault="001F6FE4" w:rsidP="001F6FE4">
            <w:pPr>
              <w:rPr>
                <w:b/>
                <w:color w:val="0C0E31"/>
                <w:shd w:val="clear" w:color="auto" w:fill="F1F2F3"/>
              </w:rPr>
            </w:pPr>
            <w:r w:rsidRPr="001F6FE4">
              <w:rPr>
                <w:b/>
                <w:color w:val="0C0E31"/>
                <w:shd w:val="clear" w:color="auto" w:fill="F1F2F3"/>
              </w:rPr>
              <w:t>ИНН 910519369506</w:t>
            </w:r>
          </w:p>
          <w:p w14:paraId="40D0D992" w14:textId="77777777" w:rsidR="001F6FE4" w:rsidRPr="00E37251" w:rsidRDefault="001F6FE4">
            <w:pPr>
              <w:rPr>
                <w:b/>
                <w:color w:val="0C0E31"/>
                <w:shd w:val="clear" w:color="auto" w:fill="F1F2F3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E8A" w14:textId="77777777" w:rsidR="001F6FE4" w:rsidRPr="001F6FE4" w:rsidRDefault="001F6FE4" w:rsidP="001F6FE4">
            <w:pPr>
              <w:rPr>
                <w:b/>
              </w:rPr>
            </w:pPr>
            <w:r w:rsidRPr="001F6FE4">
              <w:rPr>
                <w:b/>
              </w:rPr>
              <w:t xml:space="preserve">Магазин </w:t>
            </w:r>
          </w:p>
          <w:p w14:paraId="4357C0DD" w14:textId="77777777" w:rsidR="001F6FE4" w:rsidRPr="001F6FE4" w:rsidRDefault="001F6FE4" w:rsidP="001F6FE4">
            <w:pPr>
              <w:rPr>
                <w:b/>
              </w:rPr>
            </w:pPr>
            <w:r w:rsidRPr="001F6FE4">
              <w:rPr>
                <w:b/>
              </w:rPr>
              <w:t>товаров повседневного спроса</w:t>
            </w:r>
          </w:p>
          <w:p w14:paraId="273787B6" w14:textId="77777777" w:rsidR="001F6FE4" w:rsidRPr="00E37251" w:rsidRDefault="001F6FE4">
            <w:pPr>
              <w:rPr>
                <w:b/>
              </w:rPr>
            </w:pPr>
          </w:p>
        </w:tc>
      </w:tr>
      <w:tr w:rsidR="00E37251" w:rsidRPr="00E37251" w14:paraId="42567B7B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2FDB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D9E6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1144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41A626D5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Крайняя</w:t>
            </w:r>
          </w:p>
          <w:p w14:paraId="1E2C9E03" w14:textId="77777777" w:rsidR="00E37251" w:rsidRPr="00E37251" w:rsidRDefault="00E37251"/>
          <w:p w14:paraId="30B68A65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  <w:p w14:paraId="65E80C19" w14:textId="77777777" w:rsidR="00E37251" w:rsidRPr="00E37251" w:rsidRDefault="00E37251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8E5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C8E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0261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EF5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DED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DD88" w14:textId="77777777" w:rsidR="00E37251" w:rsidRPr="00E37251" w:rsidRDefault="00E37251">
            <w:r w:rsidRPr="00E37251">
              <w:t>д.1,2,3,4</w:t>
            </w:r>
          </w:p>
        </w:tc>
      </w:tr>
      <w:tr w:rsidR="00E37251" w:rsidRPr="00E37251" w14:paraId="6FC65E88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5B1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021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611C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200930F6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Зеленая</w:t>
            </w:r>
          </w:p>
          <w:p w14:paraId="1BA81347" w14:textId="77777777" w:rsidR="00E37251" w:rsidRPr="00E37251" w:rsidRDefault="00E37251"/>
          <w:p w14:paraId="19F85054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F92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1B4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BD0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7F5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356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1236" w14:textId="77777777" w:rsidR="00E37251" w:rsidRPr="00E37251" w:rsidRDefault="00E37251">
            <w:r w:rsidRPr="00E37251">
              <w:t>д.16,18,19,20,21,22,23,24,25,26,27,29,30</w:t>
            </w:r>
          </w:p>
        </w:tc>
      </w:tr>
      <w:tr w:rsidR="00E37251" w:rsidRPr="00E37251" w14:paraId="2F338C29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7B19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2F1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E9E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5FA66FC9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Мира</w:t>
            </w:r>
          </w:p>
          <w:p w14:paraId="0F1B4A70" w14:textId="77777777" w:rsidR="00E37251" w:rsidRPr="00E37251" w:rsidRDefault="00E37251"/>
          <w:p w14:paraId="25036B0E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  <w:p w14:paraId="0F2EACB0" w14:textId="77777777" w:rsidR="00E37251" w:rsidRPr="00E37251" w:rsidRDefault="00E37251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30C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54B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874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DDE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4DD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5564" w14:textId="77777777" w:rsidR="00E37251" w:rsidRPr="00E37251" w:rsidRDefault="00E37251">
            <w:r w:rsidRPr="00E37251">
              <w:t>д.1,2,3,4,5,6,7,8,9,10,11,12,13,14,15,16,17,18,19,20,22,25,26,27,29,30,32</w:t>
            </w:r>
          </w:p>
        </w:tc>
      </w:tr>
      <w:tr w:rsidR="00E37251" w:rsidRPr="00E37251" w14:paraId="2FD6062B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C886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F65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30D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1E7C4001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Октябрьская</w:t>
            </w:r>
          </w:p>
          <w:p w14:paraId="1FB01785" w14:textId="77777777" w:rsidR="00E37251" w:rsidRPr="00E37251" w:rsidRDefault="00E37251"/>
          <w:p w14:paraId="418302C9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  <w:p w14:paraId="5A0EBF12" w14:textId="77777777" w:rsidR="00E37251" w:rsidRPr="00E37251" w:rsidRDefault="00E37251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E85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D3C9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AF3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075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2CBA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9557" w14:textId="77777777" w:rsidR="00E37251" w:rsidRPr="00E37251" w:rsidRDefault="00E37251">
            <w:r w:rsidRPr="00E37251">
              <w:t>д.1,2,3,4,5,6,7,8,9,10,11,12,13,14,15,16,17,18</w:t>
            </w:r>
          </w:p>
        </w:tc>
      </w:tr>
      <w:tr w:rsidR="00E37251" w:rsidRPr="00E37251" w14:paraId="25968508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781D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7DE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67E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598B2741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ул.200 лет Севастополю</w:t>
            </w:r>
          </w:p>
          <w:p w14:paraId="4A6DCD64" w14:textId="77777777" w:rsidR="00E37251" w:rsidRPr="00E37251" w:rsidRDefault="00E37251"/>
          <w:p w14:paraId="716D5AEE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  <w:p w14:paraId="0B4641FE" w14:textId="77777777" w:rsidR="00E37251" w:rsidRPr="00E37251" w:rsidRDefault="00E37251">
            <w:pPr>
              <w:rPr>
                <w:u w:val="singl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58C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F25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BCA1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2C54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30F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40C5" w14:textId="77777777" w:rsidR="00E37251" w:rsidRPr="00E37251" w:rsidRDefault="00E37251">
            <w:r w:rsidRPr="00E37251">
              <w:t>д.1,23,4,5,6,7,8,10,11,12,13,14</w:t>
            </w:r>
          </w:p>
        </w:tc>
      </w:tr>
      <w:tr w:rsidR="00E37251" w:rsidRPr="00E37251" w14:paraId="39BA2D99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7FA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404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141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.К</w:t>
            </w:r>
            <w:proofErr w:type="gramEnd"/>
            <w:r w:rsidRPr="00E37251">
              <w:rPr>
                <w:u w:val="single"/>
              </w:rPr>
              <w:t>осточковка</w:t>
            </w:r>
            <w:proofErr w:type="spellEnd"/>
          </w:p>
          <w:p w14:paraId="2E4728B8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Приречная</w:t>
            </w:r>
          </w:p>
          <w:p w14:paraId="7AF1E94A" w14:textId="77777777" w:rsidR="00E37251" w:rsidRPr="00E37251" w:rsidRDefault="00E37251"/>
          <w:p w14:paraId="2D8FC2E8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  <w:p w14:paraId="7F34FE0B" w14:textId="77777777" w:rsidR="00E37251" w:rsidRPr="00E37251" w:rsidRDefault="00E37251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BF1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E6A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563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861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AAA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0C43" w14:textId="77777777" w:rsidR="00E37251" w:rsidRPr="00E37251" w:rsidRDefault="00E37251">
            <w:r w:rsidRPr="00E37251">
              <w:t>д.1,23,4,5,6,7,8,10,11,12,13,1415,16,17,18,19,20,21,22,23,24</w:t>
            </w:r>
          </w:p>
        </w:tc>
      </w:tr>
      <w:tr w:rsidR="00E37251" w:rsidRPr="00E37251" w14:paraId="1E8E521C" w14:textId="77777777" w:rsidTr="00C16BBE">
        <w:trPr>
          <w:gridAfter w:val="1"/>
          <w:wAfter w:w="59" w:type="dxa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1675" w14:textId="77777777" w:rsidR="00E37251" w:rsidRPr="00E37251" w:rsidRDefault="00E37251">
            <w:pPr>
              <w:ind w:left="360"/>
              <w:jc w:val="center"/>
              <w:rPr>
                <w:b/>
              </w:rPr>
            </w:pPr>
            <w:proofErr w:type="spellStart"/>
            <w:r w:rsidRPr="00E37251">
              <w:rPr>
                <w:b/>
              </w:rPr>
              <w:t>с</w:t>
            </w:r>
            <w:proofErr w:type="gramStart"/>
            <w:r w:rsidRPr="00E37251">
              <w:rPr>
                <w:b/>
              </w:rPr>
              <w:t>.Ф</w:t>
            </w:r>
            <w:proofErr w:type="gramEnd"/>
            <w:r w:rsidRPr="00E37251">
              <w:rPr>
                <w:b/>
              </w:rPr>
              <w:t>рунзе</w:t>
            </w:r>
            <w:proofErr w:type="spellEnd"/>
          </w:p>
        </w:tc>
      </w:tr>
      <w:tr w:rsidR="00E37251" w:rsidRPr="00E37251" w14:paraId="218427FA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A36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92BE" w14:textId="56CEB44D" w:rsidR="00E37251" w:rsidRPr="00E37251" w:rsidRDefault="00BF320E">
            <w:r>
              <w:t>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6CB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с. Фрунзе</w:t>
            </w:r>
          </w:p>
          <w:p w14:paraId="66F4866E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Ленина,4</w:t>
            </w:r>
          </w:p>
          <w:p w14:paraId="4DD61E40" w14:textId="77777777" w:rsidR="00E37251" w:rsidRPr="00E37251" w:rsidRDefault="00E37251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37E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53C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E2E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D52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47C4" w14:textId="77777777" w:rsidR="00E37251" w:rsidRPr="00E37251" w:rsidRDefault="00E37251">
            <w:pPr>
              <w:rPr>
                <w:color w:val="0C0E31"/>
                <w:shd w:val="clear" w:color="auto" w:fill="E4E7EA"/>
              </w:rPr>
            </w:pPr>
            <w:r w:rsidRPr="00E37251">
              <w:rPr>
                <w:b/>
              </w:rPr>
              <w:t>ИП</w:t>
            </w:r>
            <w:r w:rsidRPr="00E37251">
              <w:t xml:space="preserve"> </w:t>
            </w:r>
            <w:r w:rsidRPr="00E37251">
              <w:rPr>
                <w:color w:val="0C0E31"/>
                <w:shd w:val="clear" w:color="auto" w:fill="E4E7EA"/>
              </w:rPr>
              <w:t xml:space="preserve">Абдурахманов </w:t>
            </w:r>
          </w:p>
          <w:p w14:paraId="35EDEDCA" w14:textId="77777777" w:rsidR="00E37251" w:rsidRPr="00E37251" w:rsidRDefault="00E37251">
            <w:proofErr w:type="spellStart"/>
            <w:r w:rsidRPr="00E37251">
              <w:rPr>
                <w:color w:val="0C0E31"/>
                <w:shd w:val="clear" w:color="auto" w:fill="E4E7EA"/>
              </w:rPr>
              <w:t>Джамшед</w:t>
            </w:r>
            <w:proofErr w:type="spellEnd"/>
            <w:r w:rsidRPr="00E37251">
              <w:rPr>
                <w:color w:val="0C0E31"/>
                <w:shd w:val="clear" w:color="auto" w:fill="E4E7EA"/>
              </w:rPr>
              <w:t xml:space="preserve"> </w:t>
            </w:r>
            <w:proofErr w:type="spellStart"/>
            <w:r w:rsidRPr="00E37251">
              <w:rPr>
                <w:color w:val="0C0E31"/>
                <w:shd w:val="clear" w:color="auto" w:fill="E4E7EA"/>
              </w:rPr>
              <w:t>Сангинович</w:t>
            </w:r>
            <w:proofErr w:type="spellEnd"/>
          </w:p>
          <w:p w14:paraId="03C83215" w14:textId="77777777" w:rsidR="00E37251" w:rsidRPr="00E37251" w:rsidRDefault="00E37251">
            <w:r w:rsidRPr="00E37251">
              <w:rPr>
                <w:color w:val="35383B"/>
                <w:shd w:val="clear" w:color="auto" w:fill="EAECED"/>
              </w:rPr>
              <w:t xml:space="preserve">ИНН </w:t>
            </w:r>
            <w:r w:rsidRPr="00E37251">
              <w:rPr>
                <w:color w:val="0C0E31"/>
                <w:shd w:val="clear" w:color="auto" w:fill="F1F2F3"/>
              </w:rPr>
              <w:t>910500067050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EFC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 xml:space="preserve">Магазин </w:t>
            </w:r>
          </w:p>
          <w:p w14:paraId="5C83DB98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товаров повседневного спроса</w:t>
            </w:r>
          </w:p>
          <w:p w14:paraId="498C2C16" w14:textId="77777777" w:rsidR="00E37251" w:rsidRPr="00E37251" w:rsidRDefault="00E37251"/>
        </w:tc>
      </w:tr>
      <w:tr w:rsidR="00E37251" w:rsidRPr="00E37251" w14:paraId="5F0CDD32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F72" w14:textId="77777777" w:rsidR="00E37251" w:rsidRPr="00E37251" w:rsidRDefault="00E37251" w:rsidP="00E3725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4925" w14:textId="3FAF922A" w:rsidR="00E37251" w:rsidRPr="00E37251" w:rsidRDefault="00BF320E">
            <w:r>
              <w:t>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D64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с. Фрунзе</w:t>
            </w:r>
          </w:p>
          <w:p w14:paraId="63759CFF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Ленина,2</w:t>
            </w:r>
          </w:p>
          <w:p w14:paraId="3214E144" w14:textId="77777777" w:rsidR="00E37251" w:rsidRPr="00E37251" w:rsidRDefault="00E37251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C67E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B2FA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D8A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68D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3CE2" w14:textId="77777777" w:rsidR="00E37251" w:rsidRPr="00E37251" w:rsidRDefault="00E37251">
            <w:r w:rsidRPr="00E37251">
              <w:t>МБОУ «Фрунзенская</w:t>
            </w:r>
          </w:p>
          <w:p w14:paraId="0B7185E4" w14:textId="77777777" w:rsidR="00E37251" w:rsidRPr="00E37251" w:rsidRDefault="00E37251">
            <w:r w:rsidRPr="00E37251">
              <w:t xml:space="preserve"> начальная школ</w:t>
            </w:r>
            <w:proofErr w:type="gramStart"/>
            <w:r w:rsidRPr="00E37251">
              <w:t>а-</w:t>
            </w:r>
            <w:proofErr w:type="gramEnd"/>
            <w:r w:rsidRPr="00E37251">
              <w:t xml:space="preserve"> детский сад»</w:t>
            </w:r>
          </w:p>
          <w:p w14:paraId="1D2A42DD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35383B"/>
                <w:shd w:val="clear" w:color="auto" w:fill="F1F2F3"/>
              </w:rPr>
              <w:t>ОГРН</w:t>
            </w:r>
          </w:p>
          <w:p w14:paraId="7953D340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35383B"/>
                <w:shd w:val="clear" w:color="auto" w:fill="F1F2F3"/>
              </w:rPr>
              <w:t>1159102017007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3C95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Детский сад</w:t>
            </w:r>
          </w:p>
        </w:tc>
      </w:tr>
      <w:tr w:rsidR="00E37251" w:rsidRPr="00E37251" w14:paraId="257891AC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26E" w14:textId="77777777" w:rsidR="00E37251" w:rsidRPr="00E37251" w:rsidRDefault="00E37251" w:rsidP="00E3725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1293" w14:textId="6A314FBA" w:rsidR="00E37251" w:rsidRPr="00E37251" w:rsidRDefault="00BF320E">
            <w:r>
              <w:t>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F96" w14:textId="77777777" w:rsidR="00E37251" w:rsidRPr="00E37251" w:rsidRDefault="00E37251">
            <w:pPr>
              <w:rPr>
                <w:u w:val="single"/>
              </w:rPr>
            </w:pPr>
            <w:r w:rsidRPr="00E37251">
              <w:rPr>
                <w:u w:val="single"/>
              </w:rPr>
              <w:t>с. Фрунзе</w:t>
            </w:r>
          </w:p>
          <w:p w14:paraId="7C3C1C78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Комарова,1</w:t>
            </w:r>
          </w:p>
          <w:p w14:paraId="291D2387" w14:textId="77777777" w:rsidR="00E37251" w:rsidRPr="00E37251" w:rsidRDefault="00E37251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B64D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405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5ACE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8C9D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65F0" w14:textId="77777777" w:rsidR="00E37251" w:rsidRPr="00E37251" w:rsidRDefault="00E37251">
            <w:pPr>
              <w:rPr>
                <w:color w:val="0C0E31"/>
                <w:shd w:val="clear" w:color="auto" w:fill="E4E7EA"/>
              </w:rPr>
            </w:pPr>
            <w:r w:rsidRPr="00E37251">
              <w:rPr>
                <w:b/>
              </w:rPr>
              <w:t>ИП</w:t>
            </w:r>
            <w:r w:rsidRPr="00E37251">
              <w:t xml:space="preserve"> </w:t>
            </w:r>
            <w:proofErr w:type="spellStart"/>
            <w:r w:rsidRPr="00E37251">
              <w:rPr>
                <w:color w:val="0C0E31"/>
                <w:shd w:val="clear" w:color="auto" w:fill="E4E7EA"/>
              </w:rPr>
              <w:t>Хвесько</w:t>
            </w:r>
            <w:proofErr w:type="spellEnd"/>
          </w:p>
          <w:p w14:paraId="462B6840" w14:textId="77777777" w:rsidR="00E37251" w:rsidRPr="00E37251" w:rsidRDefault="00E37251">
            <w:r w:rsidRPr="00E37251">
              <w:rPr>
                <w:color w:val="0C0E31"/>
                <w:shd w:val="clear" w:color="auto" w:fill="E4E7EA"/>
              </w:rPr>
              <w:t xml:space="preserve"> Оксана Александровна</w:t>
            </w:r>
          </w:p>
          <w:p w14:paraId="0A4B44B5" w14:textId="77777777" w:rsidR="00E37251" w:rsidRPr="00E37251" w:rsidRDefault="00E37251">
            <w:r w:rsidRPr="00E37251">
              <w:rPr>
                <w:color w:val="35383B"/>
                <w:shd w:val="clear" w:color="auto" w:fill="EAECED"/>
              </w:rPr>
              <w:t xml:space="preserve">ИНН </w:t>
            </w:r>
            <w:r w:rsidRPr="00E37251">
              <w:rPr>
                <w:color w:val="0C0E31"/>
                <w:shd w:val="clear" w:color="auto" w:fill="F1F2F3"/>
              </w:rPr>
              <w:t>910500033020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4FC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 xml:space="preserve">Магазин </w:t>
            </w:r>
          </w:p>
          <w:p w14:paraId="43D577FC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товаров повседневного спроса</w:t>
            </w:r>
          </w:p>
          <w:p w14:paraId="6F68E07A" w14:textId="77777777" w:rsidR="00E37251" w:rsidRPr="00E37251" w:rsidRDefault="00E37251"/>
        </w:tc>
      </w:tr>
      <w:tr w:rsidR="00E37251" w:rsidRPr="00E37251" w14:paraId="3D91564A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35F3" w14:textId="77777777" w:rsidR="00E37251" w:rsidRPr="00E37251" w:rsidRDefault="00E37251" w:rsidP="00E3725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632C" w14:textId="1D045B91" w:rsidR="00E37251" w:rsidRPr="00E37251" w:rsidRDefault="00BF320E">
            <w:pPr>
              <w:jc w:val="center"/>
            </w:pPr>
            <w:r>
              <w:t>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C27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485BD6F5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Ново-виноградная, зд.3</w:t>
            </w:r>
          </w:p>
          <w:p w14:paraId="06525956" w14:textId="77777777" w:rsidR="00E37251" w:rsidRPr="00E37251" w:rsidRDefault="00E37251">
            <w:pPr>
              <w:rPr>
                <w:u w:val="singl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F40A" w14:textId="77777777" w:rsidR="00E37251" w:rsidRPr="00E37251" w:rsidRDefault="00E37251">
            <w:r w:rsidRPr="00E37251">
              <w:t>бетон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528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6235" w14:textId="77777777" w:rsidR="00E37251" w:rsidRPr="00E37251" w:rsidRDefault="00E37251">
            <w:pPr>
              <w:jc w:val="center"/>
            </w:pPr>
            <w:r w:rsidRPr="00E37251"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5CB4" w14:textId="77777777" w:rsidR="00E37251" w:rsidRPr="00E37251" w:rsidRDefault="00E37251">
            <w:pPr>
              <w:jc w:val="center"/>
            </w:pPr>
            <w:r w:rsidRPr="00E37251">
              <w:t>1,1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9E0" w14:textId="77777777" w:rsidR="00E37251" w:rsidRPr="00E37251" w:rsidRDefault="00E37251">
            <w:pPr>
              <w:rPr>
                <w:color w:val="0C0E31"/>
                <w:shd w:val="clear" w:color="auto" w:fill="E4E7EA"/>
              </w:rPr>
            </w:pPr>
            <w:r w:rsidRPr="00E37251">
              <w:rPr>
                <w:color w:val="0C0E31"/>
                <w:shd w:val="clear" w:color="auto" w:fill="E4E7EA"/>
              </w:rPr>
              <w:t>ГБУЗ РК "Нижнегорская РБ"</w:t>
            </w:r>
          </w:p>
          <w:p w14:paraId="0F7D50F7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35383B"/>
                <w:shd w:val="clear" w:color="auto" w:fill="F1F2F3"/>
              </w:rPr>
              <w:t xml:space="preserve">ОГРН </w:t>
            </w:r>
          </w:p>
          <w:p w14:paraId="5597DE5C" w14:textId="77777777" w:rsidR="00E37251" w:rsidRPr="00E37251" w:rsidRDefault="00E37251">
            <w:pPr>
              <w:rPr>
                <w:color w:val="35383B"/>
                <w:shd w:val="clear" w:color="auto" w:fill="F1F2F3"/>
              </w:rPr>
            </w:pPr>
            <w:r w:rsidRPr="00E37251">
              <w:rPr>
                <w:color w:val="35383B"/>
                <w:shd w:val="clear" w:color="auto" w:fill="F1F2F3"/>
              </w:rPr>
              <w:t>1149102179423</w:t>
            </w:r>
          </w:p>
          <w:p w14:paraId="3E3A45F7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E6B3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Фрунзенский ФАП</w:t>
            </w:r>
          </w:p>
        </w:tc>
      </w:tr>
      <w:tr w:rsidR="00E37251" w:rsidRPr="00E37251" w14:paraId="38E5B8CD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38FE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F29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7C27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674898FE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50 лет Октября</w:t>
            </w:r>
          </w:p>
          <w:p w14:paraId="67222449" w14:textId="77777777" w:rsidR="00E37251" w:rsidRPr="00E37251" w:rsidRDefault="00E37251"/>
          <w:p w14:paraId="23D6E075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D7A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40C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913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A24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B18F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838F" w14:textId="77777777" w:rsidR="00E37251" w:rsidRPr="00E37251" w:rsidRDefault="00E37251">
            <w:r w:rsidRPr="00E37251">
              <w:t>д.1,2,3,4,5,6,7,8,9,10,11,12,13,14,15,16,17,18,19,21,22,23,24,25,26,27,28,29,30,32,34,35,36,37,38,39</w:t>
            </w:r>
          </w:p>
        </w:tc>
      </w:tr>
      <w:tr w:rsidR="00E37251" w:rsidRPr="00E37251" w14:paraId="28D8E31E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E9F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4E8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EBF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1E57EF9C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 xml:space="preserve">ул. </w:t>
            </w:r>
            <w:proofErr w:type="spellStart"/>
            <w:r w:rsidRPr="00E37251">
              <w:rPr>
                <w:b/>
              </w:rPr>
              <w:t>С.Цапко</w:t>
            </w:r>
            <w:proofErr w:type="spellEnd"/>
          </w:p>
          <w:p w14:paraId="2E8FEC52" w14:textId="77777777" w:rsidR="00E37251" w:rsidRPr="00E37251" w:rsidRDefault="00E37251"/>
          <w:p w14:paraId="6269C58D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22B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D55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5B2E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3BA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59E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795D" w14:textId="77777777" w:rsidR="00E37251" w:rsidRPr="00E37251" w:rsidRDefault="00E37251">
            <w:r w:rsidRPr="00E37251">
              <w:t>д.1,2,3,4,5,6,7,8,9,10</w:t>
            </w:r>
          </w:p>
        </w:tc>
      </w:tr>
      <w:tr w:rsidR="00E37251" w:rsidRPr="00E37251" w14:paraId="1206F8EF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B2F8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8FF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B41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748CA46D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Садовая</w:t>
            </w:r>
          </w:p>
          <w:p w14:paraId="528CE54E" w14:textId="77777777" w:rsidR="00E37251" w:rsidRPr="00E37251" w:rsidRDefault="00E37251"/>
          <w:p w14:paraId="0245B6FC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8643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256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9722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512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A55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2187" w14:textId="77777777" w:rsidR="00E37251" w:rsidRPr="00E37251" w:rsidRDefault="00E37251">
            <w:r w:rsidRPr="00E37251">
              <w:t>д.1,2,3,4,6,7,8,9,10,11,12</w:t>
            </w:r>
          </w:p>
        </w:tc>
      </w:tr>
      <w:tr w:rsidR="00E37251" w:rsidRPr="00E37251" w14:paraId="0F97017B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A7D7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B3BB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17E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6E53B054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Ново-виноградная</w:t>
            </w:r>
          </w:p>
          <w:p w14:paraId="1BA07364" w14:textId="77777777" w:rsidR="00E37251" w:rsidRPr="00E37251" w:rsidRDefault="00E37251">
            <w:pPr>
              <w:rPr>
                <w:b/>
              </w:rPr>
            </w:pPr>
          </w:p>
          <w:p w14:paraId="757773F4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36D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2C6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5ED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4DDC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392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78EE" w14:textId="77777777" w:rsidR="00E37251" w:rsidRPr="00E37251" w:rsidRDefault="00E37251">
            <w:r w:rsidRPr="00E37251">
              <w:t>д.1</w:t>
            </w:r>
          </w:p>
        </w:tc>
      </w:tr>
      <w:tr w:rsidR="00E37251" w:rsidRPr="00E37251" w14:paraId="60F63C08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75F2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897A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C885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4A483676" w14:textId="77777777" w:rsidR="00E37251" w:rsidRPr="00E37251" w:rsidRDefault="00E37251">
            <w:pPr>
              <w:rPr>
                <w:b/>
              </w:rPr>
            </w:pPr>
            <w:proofErr w:type="spellStart"/>
            <w:r w:rsidRPr="00E37251">
              <w:rPr>
                <w:b/>
              </w:rPr>
              <w:t>пер</w:t>
            </w:r>
            <w:proofErr w:type="gramStart"/>
            <w:r w:rsidRPr="00E37251">
              <w:rPr>
                <w:b/>
              </w:rPr>
              <w:t>.Л</w:t>
            </w:r>
            <w:proofErr w:type="gramEnd"/>
            <w:r w:rsidRPr="00E37251">
              <w:rPr>
                <w:b/>
              </w:rPr>
              <w:t>енина</w:t>
            </w:r>
            <w:proofErr w:type="spellEnd"/>
          </w:p>
          <w:p w14:paraId="4F5E23C9" w14:textId="77777777" w:rsidR="00E37251" w:rsidRPr="00E37251" w:rsidRDefault="00E37251">
            <w:pPr>
              <w:rPr>
                <w:b/>
              </w:rPr>
            </w:pPr>
          </w:p>
          <w:p w14:paraId="698FA478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040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D3A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C13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538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9FA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BD1F" w14:textId="77777777" w:rsidR="00E37251" w:rsidRPr="00E37251" w:rsidRDefault="00E37251">
            <w:r w:rsidRPr="00E37251">
              <w:t>д.1,2</w:t>
            </w:r>
          </w:p>
        </w:tc>
      </w:tr>
      <w:tr w:rsidR="00E37251" w:rsidRPr="00E37251" w14:paraId="47A31B8D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DCB7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4235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A0B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36CD4A14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Шевченко</w:t>
            </w:r>
          </w:p>
          <w:p w14:paraId="7C9FB22F" w14:textId="77777777" w:rsidR="00E37251" w:rsidRPr="00E37251" w:rsidRDefault="00E37251"/>
          <w:p w14:paraId="1583BBE0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2B28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2E0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9DE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F714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BC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B554" w14:textId="77777777" w:rsidR="00E37251" w:rsidRPr="00E37251" w:rsidRDefault="00E37251">
            <w:r w:rsidRPr="00E37251">
              <w:t>д.1,2,3,4,5,6,7,8,9,10,11,12,13,14,15,16,17,18</w:t>
            </w:r>
          </w:p>
        </w:tc>
      </w:tr>
      <w:tr w:rsidR="00E37251" w:rsidRPr="00E37251" w14:paraId="67C7CB09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C75D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1E24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F5F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1D76669E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Первомайская</w:t>
            </w:r>
          </w:p>
          <w:p w14:paraId="624B6C7A" w14:textId="77777777" w:rsidR="00E37251" w:rsidRPr="00E37251" w:rsidRDefault="00E37251"/>
          <w:p w14:paraId="028D5D30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E40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5F7E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1EC3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D9B1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25B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39D0" w14:textId="77777777" w:rsidR="00E37251" w:rsidRPr="00E37251" w:rsidRDefault="00E37251">
            <w:r w:rsidRPr="00E37251">
              <w:t>д.1,2,3,4,5,6,7</w:t>
            </w:r>
          </w:p>
        </w:tc>
      </w:tr>
      <w:tr w:rsidR="00E37251" w:rsidRPr="00E37251" w14:paraId="42B220F1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660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678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E4B4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1E4091A7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 xml:space="preserve">ул. </w:t>
            </w:r>
            <w:proofErr w:type="spellStart"/>
            <w:r w:rsidRPr="00E37251">
              <w:rPr>
                <w:b/>
              </w:rPr>
              <w:t>И.Франко</w:t>
            </w:r>
            <w:proofErr w:type="spellEnd"/>
          </w:p>
          <w:p w14:paraId="2E20795A" w14:textId="77777777" w:rsidR="00E37251" w:rsidRPr="00E37251" w:rsidRDefault="00E37251"/>
          <w:p w14:paraId="2EDC48B0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  <w:p w14:paraId="53DD5D5B" w14:textId="77777777" w:rsidR="00E37251" w:rsidRPr="00E37251" w:rsidRDefault="00E37251">
            <w:pPr>
              <w:rPr>
                <w:b/>
                <w:i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4898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593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20AD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022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689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9BF9" w14:textId="77777777" w:rsidR="00E37251" w:rsidRPr="00E37251" w:rsidRDefault="00E37251">
            <w:r w:rsidRPr="00E37251">
              <w:t>д.1,2,3,4,5,6,7,8,9,10,11,12,13,</w:t>
            </w:r>
          </w:p>
          <w:p w14:paraId="0F6A7002" w14:textId="77777777" w:rsidR="00E37251" w:rsidRPr="00E37251" w:rsidRDefault="00E37251">
            <w:r w:rsidRPr="00E37251">
              <w:t>14,15,16,17,18,19,20,21,22,23,</w:t>
            </w:r>
          </w:p>
          <w:p w14:paraId="0157BA52" w14:textId="77777777" w:rsidR="00E37251" w:rsidRPr="00E37251" w:rsidRDefault="00E37251">
            <w:r w:rsidRPr="00E37251">
              <w:t>23А,24,25,26,27,28,29,30,32,</w:t>
            </w:r>
          </w:p>
          <w:p w14:paraId="1D939B1B" w14:textId="77777777" w:rsidR="00E37251" w:rsidRPr="00E37251" w:rsidRDefault="00E37251">
            <w:r w:rsidRPr="00E37251">
              <w:t>34,36,38,40,42</w:t>
            </w:r>
          </w:p>
        </w:tc>
      </w:tr>
      <w:tr w:rsidR="00E37251" w:rsidRPr="00E37251" w14:paraId="49A59B50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37E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428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BAB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60E81E3F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Комарова</w:t>
            </w:r>
          </w:p>
          <w:p w14:paraId="43DD4089" w14:textId="77777777" w:rsidR="00E37251" w:rsidRPr="00E37251" w:rsidRDefault="00E37251"/>
          <w:p w14:paraId="1A01A5F5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7D8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A05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6F68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CE76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AFF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1971" w14:textId="77777777" w:rsidR="00E37251" w:rsidRPr="00E37251" w:rsidRDefault="00E37251">
            <w:r w:rsidRPr="00E37251">
              <w:t>д.1,2,3,4,5,6,7,8,9,10,11,12,13,</w:t>
            </w:r>
          </w:p>
          <w:p w14:paraId="487EC0D1" w14:textId="77777777" w:rsidR="00E37251" w:rsidRPr="00E37251" w:rsidRDefault="00E37251">
            <w:r w:rsidRPr="00E37251">
              <w:t>14,15,16,17,18,19,20,21,22,23,</w:t>
            </w:r>
          </w:p>
          <w:p w14:paraId="41B7F7AE" w14:textId="77777777" w:rsidR="00E37251" w:rsidRPr="00E37251" w:rsidRDefault="00E37251">
            <w:r w:rsidRPr="00E37251">
              <w:t>24,25,26,27,28,29,30,31,32,33</w:t>
            </w:r>
          </w:p>
        </w:tc>
      </w:tr>
      <w:tr w:rsidR="00E37251" w:rsidRPr="00E37251" w14:paraId="5C6E1640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2261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6AB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976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40839774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Ленина</w:t>
            </w:r>
          </w:p>
          <w:p w14:paraId="135610D7" w14:textId="77777777" w:rsidR="00E37251" w:rsidRPr="00E37251" w:rsidRDefault="00E37251"/>
          <w:p w14:paraId="67D0B775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FBEA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5E1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25B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10D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A18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214E" w14:textId="77777777" w:rsidR="00E37251" w:rsidRPr="00E37251" w:rsidRDefault="00E37251">
            <w:r w:rsidRPr="00E37251">
              <w:t>д.6А,6Б,9,10,11,12,13,14,15,</w:t>
            </w:r>
          </w:p>
          <w:p w14:paraId="4F1464DB" w14:textId="77777777" w:rsidR="00E37251" w:rsidRPr="00E37251" w:rsidRDefault="00E37251">
            <w:r w:rsidRPr="00E37251">
              <w:t>16,17,18,19,20,21,22,23,24,25,26,27,28,29</w:t>
            </w:r>
          </w:p>
        </w:tc>
      </w:tr>
      <w:tr w:rsidR="00E37251" w:rsidRPr="00E37251" w14:paraId="46D09EF9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649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A9E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670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6D447283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Юбилейная</w:t>
            </w:r>
          </w:p>
          <w:p w14:paraId="75EA04E5" w14:textId="77777777" w:rsidR="00E37251" w:rsidRPr="00E37251" w:rsidRDefault="00E37251"/>
          <w:p w14:paraId="2DCAC864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044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5AB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094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030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B01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1215" w14:textId="77777777" w:rsidR="00E37251" w:rsidRPr="00E37251" w:rsidRDefault="00E37251">
            <w:r w:rsidRPr="00E37251">
              <w:t>д.1,2,3,4,5,6,7,8,9,10,11,12,13,14,15,16,17,18,19,20,22,24</w:t>
            </w:r>
          </w:p>
        </w:tc>
      </w:tr>
      <w:tr w:rsidR="00E37251" w:rsidRPr="00E37251" w14:paraId="39787570" w14:textId="77777777" w:rsidTr="00C16BBE">
        <w:trPr>
          <w:gridAfter w:val="1"/>
          <w:wAfter w:w="59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D26" w14:textId="77777777" w:rsidR="00E37251" w:rsidRPr="00E37251" w:rsidRDefault="00E37251" w:rsidP="00E37251">
            <w:pPr>
              <w:numPr>
                <w:ilvl w:val="0"/>
                <w:numId w:val="3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AB6" w14:textId="77777777" w:rsidR="00E37251" w:rsidRPr="00E37251" w:rsidRDefault="00E3725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9523" w14:textId="77777777" w:rsidR="00E37251" w:rsidRPr="00E37251" w:rsidRDefault="00E37251">
            <w:pPr>
              <w:rPr>
                <w:u w:val="single"/>
              </w:rPr>
            </w:pPr>
            <w:proofErr w:type="spellStart"/>
            <w:r w:rsidRPr="00E37251">
              <w:rPr>
                <w:u w:val="single"/>
              </w:rPr>
              <w:t>с</w:t>
            </w:r>
            <w:proofErr w:type="gramStart"/>
            <w:r w:rsidRPr="00E37251">
              <w:rPr>
                <w:u w:val="single"/>
              </w:rPr>
              <w:t>.Ф</w:t>
            </w:r>
            <w:proofErr w:type="gramEnd"/>
            <w:r w:rsidRPr="00E37251">
              <w:rPr>
                <w:u w:val="single"/>
              </w:rPr>
              <w:t>рунзе</w:t>
            </w:r>
            <w:proofErr w:type="spellEnd"/>
          </w:p>
          <w:p w14:paraId="713544A4" w14:textId="77777777" w:rsidR="00E37251" w:rsidRPr="00E37251" w:rsidRDefault="00E37251">
            <w:pPr>
              <w:rPr>
                <w:b/>
              </w:rPr>
            </w:pPr>
            <w:r w:rsidRPr="00E37251">
              <w:rPr>
                <w:b/>
              </w:rPr>
              <w:t>ул. Цветочная</w:t>
            </w:r>
          </w:p>
          <w:p w14:paraId="23973B1F" w14:textId="77777777" w:rsidR="00E37251" w:rsidRPr="00E37251" w:rsidRDefault="00E37251"/>
          <w:p w14:paraId="7BC3CB55" w14:textId="77777777" w:rsidR="00E37251" w:rsidRPr="00E37251" w:rsidRDefault="00E37251">
            <w:pPr>
              <w:rPr>
                <w:b/>
                <w:i/>
              </w:rPr>
            </w:pPr>
            <w:r w:rsidRPr="00E37251">
              <w:rPr>
                <w:b/>
                <w:i/>
              </w:rPr>
              <w:t>мешочный сбор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6920" w14:textId="77777777" w:rsidR="00E37251" w:rsidRPr="00E37251" w:rsidRDefault="00E37251"/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42B" w14:textId="77777777" w:rsidR="00E37251" w:rsidRPr="00E37251" w:rsidRDefault="00E3725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3C4" w14:textId="77777777" w:rsidR="00E37251" w:rsidRPr="00E37251" w:rsidRDefault="00E37251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A0A5" w14:textId="77777777" w:rsidR="00E37251" w:rsidRPr="00E37251" w:rsidRDefault="00E3725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6A3" w14:textId="77777777" w:rsidR="00E37251" w:rsidRPr="00E37251" w:rsidRDefault="00E37251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A3A3" w14:textId="77777777" w:rsidR="00E37251" w:rsidRPr="00E37251" w:rsidRDefault="00E37251">
            <w:r w:rsidRPr="00E37251">
              <w:t>д.1,3,4,6,7,8,9,10,11,12,15,17,18,19</w:t>
            </w:r>
          </w:p>
        </w:tc>
      </w:tr>
    </w:tbl>
    <w:p w14:paraId="5D3E1FA1" w14:textId="77777777" w:rsidR="00E37251" w:rsidRPr="00E37251" w:rsidRDefault="00E37251" w:rsidP="00E37251">
      <w:r w:rsidRPr="00E37251">
        <w:t xml:space="preserve"> </w:t>
      </w:r>
    </w:p>
    <w:p w14:paraId="2C50363C" w14:textId="77777777" w:rsidR="007F4A03" w:rsidRPr="00E37251" w:rsidRDefault="007F4A03" w:rsidP="00AA6357">
      <w:pPr>
        <w:pStyle w:val="a3"/>
        <w:spacing w:before="0" w:beforeAutospacing="0" w:after="0" w:afterAutospacing="0"/>
      </w:pPr>
    </w:p>
    <w:sectPr w:rsidR="007F4A03" w:rsidRPr="00E37251" w:rsidSect="004C61E9">
      <w:pgSz w:w="16838" w:h="11906" w:orient="landscape" w:code="9"/>
      <w:pgMar w:top="761" w:right="458" w:bottom="76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813BA" w14:textId="77777777" w:rsidR="007757F6" w:rsidRDefault="007757F6" w:rsidP="007F4A03">
      <w:r>
        <w:separator/>
      </w:r>
    </w:p>
  </w:endnote>
  <w:endnote w:type="continuationSeparator" w:id="0">
    <w:p w14:paraId="23C472CA" w14:textId="77777777" w:rsidR="007757F6" w:rsidRDefault="007757F6" w:rsidP="007F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ACC79" w14:textId="77777777" w:rsidR="007757F6" w:rsidRDefault="007757F6" w:rsidP="007F4A03">
      <w:r>
        <w:separator/>
      </w:r>
    </w:p>
  </w:footnote>
  <w:footnote w:type="continuationSeparator" w:id="0">
    <w:p w14:paraId="79E2E838" w14:textId="77777777" w:rsidR="007757F6" w:rsidRDefault="007757F6" w:rsidP="007F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5469"/>
    <w:multiLevelType w:val="hybridMultilevel"/>
    <w:tmpl w:val="0E4867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ED2414"/>
    <w:multiLevelType w:val="hybridMultilevel"/>
    <w:tmpl w:val="791A621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8F"/>
    <w:rsid w:val="00024E17"/>
    <w:rsid w:val="00041A3B"/>
    <w:rsid w:val="001336F0"/>
    <w:rsid w:val="0016304D"/>
    <w:rsid w:val="001F6FE4"/>
    <w:rsid w:val="00297E38"/>
    <w:rsid w:val="0036472B"/>
    <w:rsid w:val="003F33B2"/>
    <w:rsid w:val="004132DF"/>
    <w:rsid w:val="00420AA3"/>
    <w:rsid w:val="00451D50"/>
    <w:rsid w:val="00495F5A"/>
    <w:rsid w:val="004A055A"/>
    <w:rsid w:val="004F73D4"/>
    <w:rsid w:val="00504D48"/>
    <w:rsid w:val="0059781A"/>
    <w:rsid w:val="005B7DFB"/>
    <w:rsid w:val="0070791B"/>
    <w:rsid w:val="007757F6"/>
    <w:rsid w:val="007863B5"/>
    <w:rsid w:val="007929B3"/>
    <w:rsid w:val="00794159"/>
    <w:rsid w:val="007B4A35"/>
    <w:rsid w:val="007F4A03"/>
    <w:rsid w:val="00814E81"/>
    <w:rsid w:val="00841123"/>
    <w:rsid w:val="00864456"/>
    <w:rsid w:val="00917177"/>
    <w:rsid w:val="00932D1B"/>
    <w:rsid w:val="00961E88"/>
    <w:rsid w:val="00962693"/>
    <w:rsid w:val="009D4924"/>
    <w:rsid w:val="009F4245"/>
    <w:rsid w:val="00A17A20"/>
    <w:rsid w:val="00A26C2E"/>
    <w:rsid w:val="00A33781"/>
    <w:rsid w:val="00AA6357"/>
    <w:rsid w:val="00AB4D34"/>
    <w:rsid w:val="00B201D4"/>
    <w:rsid w:val="00B946B3"/>
    <w:rsid w:val="00BE69A8"/>
    <w:rsid w:val="00BF320E"/>
    <w:rsid w:val="00C04666"/>
    <w:rsid w:val="00C16BBE"/>
    <w:rsid w:val="00C72E1B"/>
    <w:rsid w:val="00C76F39"/>
    <w:rsid w:val="00C916A2"/>
    <w:rsid w:val="00CC756F"/>
    <w:rsid w:val="00D35F7D"/>
    <w:rsid w:val="00D3619A"/>
    <w:rsid w:val="00D62968"/>
    <w:rsid w:val="00DA5052"/>
    <w:rsid w:val="00DA6A78"/>
    <w:rsid w:val="00DF128A"/>
    <w:rsid w:val="00E02A8F"/>
    <w:rsid w:val="00E37251"/>
    <w:rsid w:val="00ED30C6"/>
    <w:rsid w:val="00F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7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2A8F"/>
    <w:pPr>
      <w:spacing w:before="100" w:beforeAutospacing="1" w:after="100" w:afterAutospacing="1"/>
    </w:pPr>
  </w:style>
  <w:style w:type="character" w:styleId="a4">
    <w:name w:val="Strong"/>
    <w:qFormat/>
    <w:rsid w:val="00E02A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2A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A8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F4A0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F4A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4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4A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4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2A8F"/>
    <w:pPr>
      <w:spacing w:before="100" w:beforeAutospacing="1" w:after="100" w:afterAutospacing="1"/>
    </w:pPr>
  </w:style>
  <w:style w:type="character" w:styleId="a4">
    <w:name w:val="Strong"/>
    <w:qFormat/>
    <w:rsid w:val="00E02A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2A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A8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F4A0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F4A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4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4A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4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2024-11-29T06:12:00Z</cp:lastPrinted>
  <dcterms:created xsi:type="dcterms:W3CDTF">2018-05-22T07:19:00Z</dcterms:created>
  <dcterms:modified xsi:type="dcterms:W3CDTF">2025-12-16T08:59:00Z</dcterms:modified>
</cp:coreProperties>
</file>