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6B3" w:rsidRPr="007A16B3" w:rsidRDefault="007A16B3" w:rsidP="007A16B3">
      <w:pPr>
        <w:widowControl/>
        <w:autoSpaceDE/>
        <w:adjustRightInd/>
        <w:spacing w:line="276" w:lineRule="auto"/>
        <w:ind w:left="4248" w:firstLine="708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A16B3">
        <w:rPr>
          <w:rFonts w:ascii="Times New Roman" w:eastAsia="Calibri" w:hAnsi="Times New Roman" w:cs="Times New Roman"/>
          <w:noProof/>
          <w:sz w:val="26"/>
          <w:szCs w:val="26"/>
        </w:rPr>
        <w:drawing>
          <wp:inline distT="0" distB="0" distL="0" distR="0" wp14:anchorId="3ABE17ED" wp14:editId="29A8BE2F">
            <wp:extent cx="714375" cy="828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6B3" w:rsidRPr="007A16B3" w:rsidRDefault="007A16B3" w:rsidP="007A16B3">
      <w:pPr>
        <w:widowControl/>
        <w:tabs>
          <w:tab w:val="right" w:pos="900"/>
        </w:tabs>
        <w:autoSpaceDE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bookmark1"/>
      <w:r w:rsidRPr="007A16B3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</w:p>
    <w:p w:rsidR="007A16B3" w:rsidRPr="007A16B3" w:rsidRDefault="007A16B3" w:rsidP="007A16B3">
      <w:pPr>
        <w:widowControl/>
        <w:tabs>
          <w:tab w:val="right" w:pos="900"/>
        </w:tabs>
        <w:autoSpaceDE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16B3">
        <w:rPr>
          <w:rFonts w:ascii="Times New Roman" w:hAnsi="Times New Roman" w:cs="Times New Roman"/>
          <w:b/>
          <w:sz w:val="26"/>
          <w:szCs w:val="26"/>
        </w:rPr>
        <w:t>КОСТОЧКОВСКОГО СЕЛЬСКОГО ПОСЕЛЕНИЯ</w:t>
      </w:r>
    </w:p>
    <w:p w:rsidR="007A16B3" w:rsidRPr="007A16B3" w:rsidRDefault="007A16B3" w:rsidP="007A16B3">
      <w:pPr>
        <w:widowControl/>
        <w:tabs>
          <w:tab w:val="right" w:pos="900"/>
        </w:tabs>
        <w:autoSpaceDE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A16B3">
        <w:rPr>
          <w:rFonts w:ascii="Times New Roman" w:hAnsi="Times New Roman" w:cs="Times New Roman"/>
          <w:b/>
          <w:caps/>
          <w:sz w:val="26"/>
          <w:szCs w:val="26"/>
        </w:rPr>
        <w:t xml:space="preserve"> Нижнегорского района Республики Крым</w:t>
      </w:r>
    </w:p>
    <w:p w:rsidR="007A16B3" w:rsidRPr="007A16B3" w:rsidRDefault="007A16B3" w:rsidP="007A16B3">
      <w:pPr>
        <w:widowControl/>
        <w:tabs>
          <w:tab w:val="right" w:pos="900"/>
        </w:tabs>
        <w:autoSpaceDE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16B3">
        <w:rPr>
          <w:rFonts w:ascii="Times New Roman" w:hAnsi="Times New Roman" w:cs="Times New Roman"/>
          <w:b/>
          <w:caps/>
          <w:sz w:val="26"/>
          <w:szCs w:val="26"/>
        </w:rPr>
        <w:t>_______________________________________________________________</w:t>
      </w:r>
    </w:p>
    <w:p w:rsidR="007A16B3" w:rsidRPr="007A16B3" w:rsidRDefault="007A16B3" w:rsidP="007A16B3">
      <w:pPr>
        <w:keepNext/>
        <w:widowControl/>
        <w:tabs>
          <w:tab w:val="right" w:pos="0"/>
        </w:tabs>
        <w:autoSpaceDE/>
        <w:adjustRightInd/>
        <w:ind w:firstLine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О С Т А Н О В Л Е Н И Е № 66</w:t>
      </w:r>
    </w:p>
    <w:p w:rsidR="007A16B3" w:rsidRPr="007A16B3" w:rsidRDefault="007A16B3" w:rsidP="007A16B3">
      <w:pPr>
        <w:keepNext/>
        <w:widowControl/>
        <w:tabs>
          <w:tab w:val="right" w:pos="0"/>
        </w:tabs>
        <w:autoSpaceDE/>
        <w:adjustRightInd/>
        <w:ind w:firstLine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7A16B3" w:rsidRPr="007A16B3" w:rsidRDefault="007A16B3" w:rsidP="007A16B3">
      <w:pPr>
        <w:keepNext/>
        <w:keepLines/>
        <w:widowControl/>
        <w:tabs>
          <w:tab w:val="left" w:pos="3974"/>
          <w:tab w:val="left" w:pos="8170"/>
        </w:tabs>
        <w:autoSpaceDE/>
        <w:adjustRightInd/>
        <w:spacing w:line="260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7A16B3">
        <w:rPr>
          <w:rFonts w:ascii="Times New Roman" w:hAnsi="Times New Roman" w:cs="Times New Roman"/>
          <w:color w:val="000000"/>
          <w:sz w:val="26"/>
          <w:szCs w:val="26"/>
          <w:lang w:bidi="ru-RU"/>
        </w:rPr>
        <w:t>13 мая 2026г.</w:t>
      </w:r>
      <w:r w:rsidRPr="007A16B3">
        <w:rPr>
          <w:rFonts w:ascii="Times New Roman" w:hAnsi="Times New Roman" w:cs="Times New Roman"/>
          <w:sz w:val="26"/>
          <w:szCs w:val="26"/>
        </w:rPr>
        <w:tab/>
      </w:r>
      <w:r w:rsidRPr="007A16B3">
        <w:rPr>
          <w:rFonts w:ascii="Times New Roman" w:hAnsi="Times New Roman" w:cs="Times New Roman"/>
          <w:sz w:val="26"/>
          <w:szCs w:val="26"/>
        </w:rPr>
        <w:tab/>
        <w:t xml:space="preserve"> с. </w:t>
      </w:r>
      <w:bookmarkEnd w:id="0"/>
      <w:r w:rsidRPr="007A16B3">
        <w:rPr>
          <w:rFonts w:ascii="Times New Roman" w:hAnsi="Times New Roman" w:cs="Times New Roman"/>
          <w:sz w:val="26"/>
          <w:szCs w:val="26"/>
        </w:rPr>
        <w:t>Косточковка</w:t>
      </w:r>
    </w:p>
    <w:p w:rsidR="006E2AF7" w:rsidRPr="009713A7" w:rsidRDefault="006E2AF7" w:rsidP="001D1E3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E3F" w:rsidRPr="009713A7" w:rsidRDefault="001D1E3F" w:rsidP="006E2AF7">
      <w:pPr>
        <w:pStyle w:val="1"/>
        <w:jc w:val="left"/>
        <w:rPr>
          <w:rFonts w:ascii="Times New Roman" w:hAnsi="Times New Roman"/>
          <w:sz w:val="28"/>
          <w:szCs w:val="28"/>
        </w:rPr>
      </w:pP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О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представлении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гражданами,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претендующими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на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замещение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должностей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муниципальной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службы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в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Администрации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="007A16B3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Косточковского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сельского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поселен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ия, и муниципальными служащими а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дминистрации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="007A16B3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Косточковского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сельского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поселения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сведений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о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доходах,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об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имуществе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и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обязательствах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имущественного</w:t>
      </w:r>
      <w:r w:rsidR="00B72134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/>
          <w:bCs w:val="0"/>
          <w:color w:val="auto"/>
          <w:sz w:val="28"/>
          <w:szCs w:val="28"/>
        </w:rPr>
        <w:t>характера</w:t>
      </w:r>
    </w:p>
    <w:p w:rsidR="001D1E3F" w:rsidRPr="009713A7" w:rsidRDefault="001D1E3F" w:rsidP="006E2AF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72134" w:rsidRDefault="001D1E3F" w:rsidP="001D1E3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целях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реализации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статьи</w:t>
      </w:r>
      <w:r w:rsidR="00B72134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8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Федерального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закона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25.12.2008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N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273-ФЗ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"О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противодействии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коррупции",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статьи</w:t>
      </w:r>
      <w:r w:rsidR="00B72134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15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Федерального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закона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02.03.2007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N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25-ФЗ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"О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Российской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Федерации",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основании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пункта</w:t>
      </w:r>
      <w:r w:rsidR="00B72134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3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Указа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Президента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Российской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Федерации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18.05.2009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N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559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"О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представлении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гражданами,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претендующими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замещение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должностей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федеральной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государственной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службы,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федеральными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государственными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служащими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</w:t>
      </w:r>
      <w:proofErr w:type="gramEnd"/>
      <w:r w:rsidRPr="009713A7">
        <w:rPr>
          <w:rFonts w:ascii="Times New Roman" w:hAnsi="Times New Roman" w:cs="Times New Roman"/>
          <w:sz w:val="28"/>
          <w:szCs w:val="28"/>
        </w:rPr>
        <w:t>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характера",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администрация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="007A16B3">
        <w:rPr>
          <w:rStyle w:val="a4"/>
          <w:rFonts w:ascii="Times New Roman" w:hAnsi="Times New Roman" w:cs="Times New Roman"/>
          <w:bCs/>
          <w:color w:val="auto"/>
          <w:sz w:val="28"/>
          <w:szCs w:val="28"/>
        </w:rPr>
        <w:t>Косточковского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 </w:t>
      </w:r>
      <w:r w:rsidRPr="009713A7">
        <w:rPr>
          <w:rFonts w:ascii="Times New Roman" w:hAnsi="Times New Roman" w:cs="Times New Roman"/>
          <w:sz w:val="28"/>
          <w:szCs w:val="28"/>
        </w:rPr>
        <w:t>поселения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E3F" w:rsidRDefault="00B72134" w:rsidP="00B721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1D1E3F" w:rsidRPr="009713A7">
        <w:rPr>
          <w:rFonts w:ascii="Times New Roman" w:hAnsi="Times New Roman" w:cs="Times New Roman"/>
          <w:sz w:val="28"/>
          <w:szCs w:val="28"/>
        </w:rPr>
        <w:t>: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9713A7">
        <w:rPr>
          <w:rFonts w:ascii="Times New Roman" w:hAnsi="Times New Roman" w:cs="Times New Roman"/>
          <w:sz w:val="28"/>
          <w:szCs w:val="28"/>
        </w:rPr>
        <w:t>1.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Утвердить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Положение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представлении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гражданами,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претендующими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замещение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должностей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службы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Администрации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="007A16B3">
        <w:rPr>
          <w:rFonts w:ascii="Times New Roman" w:hAnsi="Times New Roman" w:cs="Times New Roman"/>
          <w:sz w:val="28"/>
          <w:szCs w:val="28"/>
        </w:rPr>
        <w:t>Косточковского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сельского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поселения,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муниципальными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служащими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Администрации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сельского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поселения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согласно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приложению</w:t>
      </w:r>
      <w:r w:rsidRPr="009713A7">
        <w:rPr>
          <w:rFonts w:ascii="Times New Roman" w:hAnsi="Times New Roman" w:cs="Times New Roman"/>
          <w:sz w:val="28"/>
          <w:szCs w:val="28"/>
        </w:rPr>
        <w:t>.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1"/>
      <w:r w:rsidRPr="009713A7">
        <w:rPr>
          <w:rFonts w:ascii="Times New Roman" w:hAnsi="Times New Roman" w:cs="Times New Roman"/>
          <w:sz w:val="28"/>
          <w:szCs w:val="28"/>
        </w:rPr>
        <w:t>2.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sub_4"/>
      <w:bookmarkEnd w:id="2"/>
      <w:r w:rsidRPr="009713A7">
        <w:rPr>
          <w:rFonts w:ascii="Times New Roman" w:hAnsi="Times New Roman" w:cs="Times New Roman"/>
          <w:sz w:val="28"/>
          <w:szCs w:val="28"/>
        </w:rPr>
        <w:t>Настоящее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постановление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вступает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силу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дня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официального</w:t>
      </w:r>
      <w:r w:rsidR="00B72134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опубликования</w:t>
      </w:r>
      <w:r w:rsidRPr="009713A7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2269" w:type="dxa"/>
        <w:tblInd w:w="108" w:type="dxa"/>
        <w:tblLook w:val="0000" w:firstRow="0" w:lastRow="0" w:firstColumn="0" w:lastColumn="0" w:noHBand="0" w:noVBand="0"/>
      </w:tblPr>
      <w:tblGrid>
        <w:gridCol w:w="6781"/>
        <w:gridCol w:w="5488"/>
      </w:tblGrid>
      <w:tr w:rsidR="001D1E3F" w:rsidRPr="009713A7" w:rsidTr="00F8259C">
        <w:tc>
          <w:tcPr>
            <w:tcW w:w="7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3A7" w:rsidRPr="009713A7" w:rsidRDefault="009713A7" w:rsidP="000235C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713A7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9713A7" w:rsidRPr="009713A7" w:rsidRDefault="007A16B3" w:rsidP="009713A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Косточковского</w:t>
            </w:r>
            <w:r w:rsidR="00B72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3A7" w:rsidRPr="009713A7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="00B72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3A7" w:rsidRPr="009713A7">
              <w:rPr>
                <w:rFonts w:ascii="Times New Roman" w:hAnsi="Times New Roman" w:cs="Times New Roman"/>
                <w:sz w:val="28"/>
                <w:szCs w:val="28"/>
              </w:rPr>
              <w:t>совета-</w:t>
            </w:r>
          </w:p>
          <w:p w:rsidR="009713A7" w:rsidRPr="009713A7" w:rsidRDefault="009713A7" w:rsidP="009713A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713A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D1E3F" w:rsidRPr="009713A7">
              <w:rPr>
                <w:rFonts w:ascii="Times New Roman" w:hAnsi="Times New Roman" w:cs="Times New Roman"/>
                <w:sz w:val="28"/>
                <w:szCs w:val="28"/>
              </w:rPr>
              <w:t>лава</w:t>
            </w:r>
            <w:r w:rsidR="00B72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3A7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1D1E3F" w:rsidRPr="009713A7" w:rsidRDefault="007A16B3" w:rsidP="00F8259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Косточковского</w:t>
            </w:r>
            <w:r w:rsidR="00B72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3A7" w:rsidRPr="009713A7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="00B72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3A7" w:rsidRPr="009713A7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="00B72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1E3F" w:rsidRPr="009713A7" w:rsidRDefault="007A16B3" w:rsidP="009713A7">
            <w:pPr>
              <w:pStyle w:val="a5"/>
              <w:tabs>
                <w:tab w:val="left" w:pos="1956"/>
              </w:tabs>
              <w:ind w:left="1484" w:right="195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Л.В.Артеменко</w:t>
            </w:r>
            <w:proofErr w:type="spellEnd"/>
            <w:r w:rsidR="00B721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713A7" w:rsidRPr="009713A7" w:rsidRDefault="009713A7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9713A7">
        <w:rPr>
          <w:rFonts w:ascii="Times New Roman" w:hAnsi="Times New Roman" w:cs="Times New Roman"/>
          <w:sz w:val="28"/>
          <w:szCs w:val="28"/>
        </w:rPr>
        <w:br w:type="page"/>
      </w:r>
    </w:p>
    <w:p w:rsidR="001D1E3F" w:rsidRPr="009713A7" w:rsidRDefault="001D1E3F" w:rsidP="00B72134">
      <w:pPr>
        <w:ind w:left="6372"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9713A7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</w:t>
      </w:r>
    </w:p>
    <w:p w:rsidR="009713A7" w:rsidRPr="009713A7" w:rsidRDefault="009713A7" w:rsidP="00B72134">
      <w:pPr>
        <w:ind w:left="6096" w:firstLine="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к</w:t>
      </w:r>
      <w:r w:rsidR="00B7213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713A7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постановлению</w:t>
      </w:r>
      <w:r w:rsidR="00B7213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713A7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администрации</w:t>
      </w:r>
      <w:r w:rsidR="00B7213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A16B3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Косточковского</w:t>
      </w:r>
      <w:r w:rsidR="00B7213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сельского</w:t>
      </w:r>
      <w:r w:rsidR="00B7213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r w:rsidR="00B7213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от</w:t>
      </w:r>
      <w:r w:rsidR="00B7213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A16B3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13</w:t>
      </w:r>
      <w:bookmarkStart w:id="4" w:name="_GoBack"/>
      <w:bookmarkEnd w:id="4"/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.0</w:t>
      </w:r>
      <w:r w:rsidR="008D2C99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5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.2026</w:t>
      </w:r>
      <w:r w:rsidR="007A16B3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г. №66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</w:p>
    <w:p w:rsidR="00F8259C" w:rsidRDefault="001D1E3F" w:rsidP="001D1E3F">
      <w:pPr>
        <w:pStyle w:val="1"/>
        <w:rPr>
          <w:rFonts w:ascii="Times New Roman" w:hAnsi="Times New Roman"/>
          <w:sz w:val="28"/>
          <w:szCs w:val="28"/>
        </w:rPr>
      </w:pPr>
      <w:r w:rsidRPr="009713A7">
        <w:rPr>
          <w:rFonts w:ascii="Times New Roman" w:hAnsi="Times New Roman"/>
          <w:sz w:val="28"/>
          <w:szCs w:val="28"/>
        </w:rPr>
        <w:t>Положение</w:t>
      </w:r>
    </w:p>
    <w:p w:rsidR="001D1E3F" w:rsidRPr="009713A7" w:rsidRDefault="001D1E3F" w:rsidP="001D1E3F">
      <w:pPr>
        <w:pStyle w:val="1"/>
        <w:rPr>
          <w:rFonts w:ascii="Times New Roman" w:hAnsi="Times New Roman"/>
          <w:sz w:val="28"/>
          <w:szCs w:val="28"/>
        </w:rPr>
      </w:pPr>
      <w:r w:rsidRPr="009713A7">
        <w:rPr>
          <w:rFonts w:ascii="Times New Roman" w:hAnsi="Times New Roman"/>
          <w:sz w:val="28"/>
          <w:szCs w:val="28"/>
        </w:rPr>
        <w:t>о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представлении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гражданами,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претендующими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на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замещение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должностей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муниципальной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службы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в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Администрации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="007A16B3">
        <w:rPr>
          <w:rFonts w:ascii="Times New Roman" w:hAnsi="Times New Roman"/>
          <w:sz w:val="28"/>
          <w:szCs w:val="28"/>
        </w:rPr>
        <w:t>Косточковского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сельского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поселения,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и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муниципа</w:t>
      </w:r>
      <w:r w:rsidR="00B72134">
        <w:rPr>
          <w:rFonts w:ascii="Times New Roman" w:hAnsi="Times New Roman"/>
          <w:sz w:val="28"/>
          <w:szCs w:val="28"/>
        </w:rPr>
        <w:t xml:space="preserve">льными служащими администрации </w:t>
      </w:r>
      <w:r w:rsidRPr="009713A7">
        <w:rPr>
          <w:rFonts w:ascii="Times New Roman" w:hAnsi="Times New Roman"/>
          <w:sz w:val="28"/>
          <w:szCs w:val="28"/>
        </w:rPr>
        <w:t>сельского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поселения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сведений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о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доходах,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об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имуществе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и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обязательствах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имущественного</w:t>
      </w:r>
      <w:r w:rsidR="00B72134">
        <w:rPr>
          <w:rFonts w:ascii="Times New Roman" w:hAnsi="Times New Roman"/>
          <w:sz w:val="28"/>
          <w:szCs w:val="28"/>
        </w:rPr>
        <w:t xml:space="preserve"> </w:t>
      </w:r>
      <w:r w:rsidRPr="009713A7">
        <w:rPr>
          <w:rFonts w:ascii="Times New Roman" w:hAnsi="Times New Roman"/>
          <w:sz w:val="28"/>
          <w:szCs w:val="28"/>
        </w:rPr>
        <w:t>характера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5" w:name="sub_1001"/>
      <w:r w:rsidRPr="009713A7">
        <w:rPr>
          <w:rFonts w:ascii="Times New Roman" w:hAnsi="Times New Roman" w:cs="Times New Roman"/>
          <w:sz w:val="28"/>
          <w:szCs w:val="28"/>
        </w:rPr>
        <w:t>1.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13A7">
        <w:rPr>
          <w:rFonts w:ascii="Times New Roman" w:hAnsi="Times New Roman" w:cs="Times New Roman"/>
          <w:sz w:val="28"/>
          <w:szCs w:val="28"/>
        </w:rPr>
        <w:t>Настоящим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Положением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определяется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порядок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гражданами,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претендующими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замещение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должностей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службы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Администрации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="007A16B3">
        <w:rPr>
          <w:rFonts w:ascii="Times New Roman" w:hAnsi="Times New Roman" w:cs="Times New Roman"/>
          <w:sz w:val="28"/>
          <w:szCs w:val="28"/>
        </w:rPr>
        <w:t>Косточковского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сельского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поселения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(далее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именуется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-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службы),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муниципальными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служащими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Администрации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="007A16B3">
        <w:rPr>
          <w:rFonts w:ascii="Times New Roman" w:hAnsi="Times New Roman" w:cs="Times New Roman"/>
          <w:sz w:val="28"/>
          <w:szCs w:val="28"/>
        </w:rPr>
        <w:t>Косточковского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сельского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поселения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имуществе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характера,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предусмотренных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" w:anchor="/document/12164203/entry/801" w:history="1">
        <w:r w:rsidRPr="009713A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частью</w:t>
        </w:r>
        <w:r w:rsidR="00B7213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9713A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</w:t>
        </w:r>
        <w:r w:rsidR="00B7213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9713A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статьи</w:t>
        </w:r>
        <w:r w:rsidR="00B7213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9713A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8</w:t>
        </w:r>
      </w:hyperlink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закона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25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декабря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2008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273-ФЗ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"О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противодействии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коррупции"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(далее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-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13A7">
        <w:rPr>
          <w:rFonts w:ascii="Times New Roman" w:hAnsi="Times New Roman" w:cs="Times New Roman"/>
          <w:sz w:val="28"/>
          <w:szCs w:val="28"/>
        </w:rPr>
        <w:t>имуществе</w:t>
      </w:r>
      <w:proofErr w:type="gramEnd"/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характера).</w:t>
      </w:r>
    </w:p>
    <w:bookmarkEnd w:id="5"/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r w:rsidRPr="009713A7">
        <w:rPr>
          <w:rFonts w:ascii="Times New Roman" w:hAnsi="Times New Roman" w:cs="Times New Roman"/>
          <w:sz w:val="28"/>
          <w:szCs w:val="28"/>
        </w:rPr>
        <w:t>2.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Обязанность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представлять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действующим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возлагается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на:</w:t>
      </w:r>
    </w:p>
    <w:p w:rsidR="001D1E3F" w:rsidRPr="0011594D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6" w:name="sub_10021"/>
      <w:r w:rsidRPr="009713A7">
        <w:rPr>
          <w:rFonts w:ascii="Times New Roman" w:hAnsi="Times New Roman" w:cs="Times New Roman"/>
          <w:sz w:val="28"/>
          <w:szCs w:val="28"/>
        </w:rPr>
        <w:t>а)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гражданина,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претендующего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замещение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службы,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13A7">
        <w:rPr>
          <w:rFonts w:ascii="Times New Roman" w:hAnsi="Times New Roman" w:cs="Times New Roman"/>
          <w:sz w:val="28"/>
          <w:szCs w:val="28"/>
        </w:rPr>
        <w:t>предусмотренную</w:t>
      </w:r>
      <w:proofErr w:type="gramEnd"/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Перечнем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должностей,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утвержденным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постановлением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Администрации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="007A16B3">
        <w:rPr>
          <w:rFonts w:ascii="Times New Roman" w:hAnsi="Times New Roman" w:cs="Times New Roman"/>
          <w:sz w:val="28"/>
          <w:szCs w:val="28"/>
        </w:rPr>
        <w:t>Косточковского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сельского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поселения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(далее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–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Перечень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должностей);</w:t>
      </w:r>
    </w:p>
    <w:p w:rsidR="001D1E3F" w:rsidRPr="0011594D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7" w:name="sub_10022"/>
      <w:bookmarkEnd w:id="6"/>
      <w:r w:rsidRPr="0011594D">
        <w:rPr>
          <w:rFonts w:ascii="Times New Roman" w:hAnsi="Times New Roman" w:cs="Times New Roman"/>
          <w:sz w:val="28"/>
          <w:szCs w:val="28"/>
        </w:rPr>
        <w:t>б)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муниципального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служащего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Администрации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="007A16B3">
        <w:rPr>
          <w:rFonts w:ascii="Times New Roman" w:hAnsi="Times New Roman" w:cs="Times New Roman"/>
          <w:sz w:val="28"/>
          <w:szCs w:val="28"/>
        </w:rPr>
        <w:t>Косточковского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 </w:t>
      </w:r>
      <w:r w:rsidRPr="0011594D">
        <w:rPr>
          <w:rFonts w:ascii="Times New Roman" w:hAnsi="Times New Roman" w:cs="Times New Roman"/>
          <w:sz w:val="28"/>
          <w:szCs w:val="28"/>
        </w:rPr>
        <w:t>сельского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поселения,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замещающего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должность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службы,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предусмотренную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Перечнем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должностей,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утвержденным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постановлением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Администрации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="007A16B3">
        <w:rPr>
          <w:rFonts w:ascii="Times New Roman" w:hAnsi="Times New Roman" w:cs="Times New Roman"/>
          <w:sz w:val="28"/>
          <w:szCs w:val="28"/>
        </w:rPr>
        <w:t>Косточковского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 </w:t>
      </w:r>
      <w:r w:rsidRPr="0011594D">
        <w:rPr>
          <w:rFonts w:ascii="Times New Roman" w:hAnsi="Times New Roman" w:cs="Times New Roman"/>
          <w:sz w:val="28"/>
          <w:szCs w:val="28"/>
        </w:rPr>
        <w:t>сельского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поселения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(далее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–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муниципальный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служащий);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8" w:name="sub_10023"/>
      <w:bookmarkEnd w:id="7"/>
      <w:r w:rsidRPr="0011594D">
        <w:rPr>
          <w:rFonts w:ascii="Times New Roman" w:hAnsi="Times New Roman" w:cs="Times New Roman"/>
          <w:sz w:val="28"/>
          <w:szCs w:val="28"/>
        </w:rPr>
        <w:t>в)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муниципального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служащего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11594D">
        <w:rPr>
          <w:rFonts w:ascii="Times New Roman" w:hAnsi="Times New Roman" w:cs="Times New Roman"/>
          <w:sz w:val="28"/>
          <w:szCs w:val="28"/>
        </w:rPr>
        <w:t>Администрации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="007A16B3">
        <w:rPr>
          <w:rFonts w:ascii="Times New Roman" w:hAnsi="Times New Roman" w:cs="Times New Roman"/>
          <w:sz w:val="28"/>
          <w:szCs w:val="28"/>
        </w:rPr>
        <w:t>Косточковского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 </w:t>
      </w:r>
      <w:r w:rsidRPr="009713A7">
        <w:rPr>
          <w:rFonts w:ascii="Times New Roman" w:hAnsi="Times New Roman" w:cs="Times New Roman"/>
          <w:sz w:val="28"/>
          <w:szCs w:val="28"/>
        </w:rPr>
        <w:t>сельского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поселения,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претендующего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замещение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службы,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предусмотренной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Перечнем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должностей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(далее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-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кандидат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должность,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предусмотренную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Перечнем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должностей).</w:t>
      </w:r>
    </w:p>
    <w:bookmarkEnd w:id="8"/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r w:rsidRPr="009713A7">
        <w:rPr>
          <w:rFonts w:ascii="Times New Roman" w:hAnsi="Times New Roman" w:cs="Times New Roman"/>
          <w:sz w:val="28"/>
          <w:szCs w:val="28"/>
        </w:rPr>
        <w:t>3.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представляются: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9" w:name="sub_10031"/>
      <w:r w:rsidRPr="009713A7">
        <w:rPr>
          <w:rFonts w:ascii="Times New Roman" w:hAnsi="Times New Roman" w:cs="Times New Roman"/>
          <w:sz w:val="28"/>
          <w:szCs w:val="28"/>
        </w:rPr>
        <w:t>а)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гражданами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-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поступлении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муниципальную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службу;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r w:rsidRPr="009713A7">
        <w:rPr>
          <w:rFonts w:ascii="Times New Roman" w:hAnsi="Times New Roman" w:cs="Times New Roman"/>
          <w:sz w:val="28"/>
          <w:szCs w:val="28"/>
        </w:rPr>
        <w:t>б)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кандидатами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предусмотренные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Перечнем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должностей,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-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назначении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службы,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предусмотренные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Перечнем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должностей;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10" w:name="sub_10032"/>
      <w:bookmarkEnd w:id="9"/>
      <w:proofErr w:type="gramStart"/>
      <w:r w:rsidRPr="009713A7">
        <w:rPr>
          <w:rFonts w:ascii="Times New Roman" w:hAnsi="Times New Roman" w:cs="Times New Roman"/>
          <w:sz w:val="28"/>
          <w:szCs w:val="28"/>
        </w:rPr>
        <w:t>в)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муниципальными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служащими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-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bookmarkStart w:id="11" w:name="sub_10033"/>
      <w:bookmarkEnd w:id="10"/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случае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возникновения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оснований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для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расходах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anchor="/document/70271682/entry/0" w:history="1">
        <w:r w:rsidRPr="009713A7">
          <w:rPr>
            <w:rFonts w:ascii="Times New Roman" w:hAnsi="Times New Roman" w:cs="Times New Roman"/>
            <w:sz w:val="28"/>
            <w:szCs w:val="28"/>
          </w:rPr>
          <w:t>Федеральным</w:t>
        </w:r>
        <w:r w:rsidR="00B7213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9713A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3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lastRenderedPageBreak/>
        <w:t>декабря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2012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N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230-ФЗ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"О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контроле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расходов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лиц,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замещающих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государственные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иных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лиц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доходам"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-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позднее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30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апреля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года,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следующего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годом,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котором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возникли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такие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основания.</w:t>
      </w:r>
      <w:proofErr w:type="gramEnd"/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12" w:name="sub_1005"/>
      <w:bookmarkEnd w:id="11"/>
      <w:r w:rsidRPr="009713A7">
        <w:rPr>
          <w:rFonts w:ascii="Times New Roman" w:hAnsi="Times New Roman" w:cs="Times New Roman"/>
          <w:sz w:val="28"/>
          <w:szCs w:val="28"/>
        </w:rPr>
        <w:t>4.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Гражданин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назначении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должность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службы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представляет: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13" w:name="sub_10051"/>
      <w:bookmarkEnd w:id="12"/>
      <w:proofErr w:type="gramStart"/>
      <w:r w:rsidRPr="009713A7">
        <w:rPr>
          <w:rFonts w:ascii="Times New Roman" w:hAnsi="Times New Roman" w:cs="Times New Roman"/>
          <w:sz w:val="28"/>
          <w:szCs w:val="28"/>
        </w:rPr>
        <w:t>а)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своих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полученных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всех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источников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(включая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доходы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прежнему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месту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работы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или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месту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замещения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выборной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пенсии,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пособия,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выплаты)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календарный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год,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предшествующий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году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подачи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документов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для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замещения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службы,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также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принадлежащем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ему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праве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собственности,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своих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состоянию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первое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число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месяца,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предшествующего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месяцу</w:t>
      </w:r>
      <w:proofErr w:type="gramEnd"/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подачи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документов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для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замещения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службы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отчетную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дату);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14" w:name="sub_10052"/>
      <w:bookmarkEnd w:id="13"/>
      <w:proofErr w:type="gramStart"/>
      <w:r w:rsidRPr="009713A7">
        <w:rPr>
          <w:rFonts w:ascii="Times New Roman" w:hAnsi="Times New Roman" w:cs="Times New Roman"/>
          <w:sz w:val="28"/>
          <w:szCs w:val="28"/>
        </w:rPr>
        <w:t>б)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своих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супруги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(супруга)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детей,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полученных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всех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источников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(включая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заработную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плату,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пенсии,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пособия,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выплаты)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календарный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год,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предшествующий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году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подачи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гражданином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документов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для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замещения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службы,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также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принадлежащем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праве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собственности,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состоянию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первое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число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месяца,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предшествующего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месяцу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подачи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гражданином</w:t>
      </w:r>
      <w:proofErr w:type="gramEnd"/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документов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для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замещения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службы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отчетную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дату).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15" w:name="sub_1006"/>
      <w:bookmarkEnd w:id="14"/>
      <w:r w:rsidRPr="009713A7">
        <w:rPr>
          <w:rFonts w:ascii="Times New Roman" w:hAnsi="Times New Roman" w:cs="Times New Roman"/>
          <w:sz w:val="28"/>
          <w:szCs w:val="28"/>
        </w:rPr>
        <w:t>5.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Кандидат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должность,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предусмотренную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Перечнем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должностей,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представляет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пунктом</w:t>
      </w:r>
      <w:r w:rsidR="00B72134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4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настоящего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Положения.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r w:rsidRPr="009713A7">
        <w:rPr>
          <w:rFonts w:ascii="Times New Roman" w:hAnsi="Times New Roman" w:cs="Times New Roman"/>
          <w:sz w:val="28"/>
          <w:szCs w:val="28"/>
        </w:rPr>
        <w:t>6.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Муниципальный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служащий,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замещающий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должность,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предусмотренную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Перечнем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должностей,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представляет: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16" w:name="sub_10062"/>
      <w:bookmarkEnd w:id="15"/>
      <w:proofErr w:type="gramStart"/>
      <w:r w:rsidRPr="009713A7">
        <w:rPr>
          <w:rFonts w:ascii="Times New Roman" w:hAnsi="Times New Roman" w:cs="Times New Roman"/>
          <w:sz w:val="28"/>
          <w:szCs w:val="28"/>
        </w:rPr>
        <w:t>а)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своих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полученных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1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января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31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декабря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года,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котором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возникли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основания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для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расходах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anchor="/document/70271682/entry/0" w:history="1">
        <w:r w:rsidRPr="009713A7">
          <w:rPr>
            <w:rFonts w:ascii="Times New Roman" w:hAnsi="Times New Roman" w:cs="Times New Roman"/>
            <w:sz w:val="28"/>
            <w:szCs w:val="28"/>
          </w:rPr>
          <w:t>Федеральным</w:t>
        </w:r>
        <w:r w:rsidR="00B7213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9713A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3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декабря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2012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N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230-ФЗ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"О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контроле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расходов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лиц,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замещающих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государственные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иных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лиц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доходам"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(отчетный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период),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всех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источников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(включая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денежное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вознаграждение,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пенсии,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пособия,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выплаты</w:t>
      </w:r>
      <w:proofErr w:type="gramEnd"/>
      <w:r w:rsidRPr="009713A7">
        <w:rPr>
          <w:rFonts w:ascii="Times New Roman" w:hAnsi="Times New Roman" w:cs="Times New Roman"/>
          <w:sz w:val="28"/>
          <w:szCs w:val="28"/>
        </w:rPr>
        <w:t>),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также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принадлежащем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ему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праве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собственности,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своих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состоянию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конец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отчетного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периода;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713A7">
        <w:rPr>
          <w:rFonts w:ascii="Times New Roman" w:hAnsi="Times New Roman" w:cs="Times New Roman"/>
          <w:sz w:val="28"/>
          <w:szCs w:val="28"/>
        </w:rPr>
        <w:t>б)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своих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супруги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(супруга)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детей,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полученных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1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января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31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декабря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года,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котором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возникли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основания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для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расходах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anchor="/document/70271682/entry/0" w:history="1">
        <w:r w:rsidRPr="009713A7">
          <w:rPr>
            <w:rFonts w:ascii="Times New Roman" w:hAnsi="Times New Roman" w:cs="Times New Roman"/>
            <w:sz w:val="28"/>
            <w:szCs w:val="28"/>
          </w:rPr>
          <w:t>Федеральным</w:t>
        </w:r>
        <w:r w:rsidR="00B7213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9713A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3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декабря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2012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N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230-ФЗ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"О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контроле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расходов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лиц,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замещающих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государственные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иных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лиц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доходам"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(отчетный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период),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всех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источников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(включая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заработную</w:t>
      </w:r>
      <w:proofErr w:type="gramEnd"/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плату,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пенсии,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пособия,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выплаты),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также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принадлежащем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праве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собственности,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состоянию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конец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отчетного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периода.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17" w:name="sub_1008"/>
      <w:bookmarkEnd w:id="16"/>
      <w:r w:rsidRPr="009713A7">
        <w:rPr>
          <w:rFonts w:ascii="Times New Roman" w:hAnsi="Times New Roman" w:cs="Times New Roman"/>
          <w:sz w:val="28"/>
          <w:szCs w:val="28"/>
        </w:rPr>
        <w:t>7.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представляются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кадровую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(или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специалисту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структурного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lastRenderedPageBreak/>
        <w:t>подразделения,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обязанности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которого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входит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работа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кадровым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вопросам)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Администрации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="007A16B3">
        <w:rPr>
          <w:rFonts w:ascii="Times New Roman" w:hAnsi="Times New Roman" w:cs="Times New Roman"/>
          <w:sz w:val="28"/>
          <w:szCs w:val="28"/>
        </w:rPr>
        <w:t>Косточковского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сельского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поселения.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8.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имуществе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характера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представляются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утвержденной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Президентом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anchor="/document/70681384/entry/1000" w:history="1">
        <w:r w:rsidRPr="009713A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форме</w:t>
        </w:r>
      </w:hyperlink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справки,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заполненной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использованием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специального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программного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обеспечения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"Справки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БК",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размещенного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1" w:tgtFrame="_blank" w:history="1">
        <w:r w:rsidRPr="009713A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официальном</w:t>
        </w:r>
        <w:r w:rsidR="00B7213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9713A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сайте</w:t>
        </w:r>
      </w:hyperlink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Федерации,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ссылка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размещается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2" w:tgtFrame="_blank" w:history="1">
        <w:r w:rsidRPr="009713A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официальном</w:t>
        </w:r>
        <w:r w:rsidR="00B7213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9713A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сайте</w:t>
        </w:r>
      </w:hyperlink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системы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службы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информационно-телекоммуникационной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сети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"Интернет".</w:t>
      </w:r>
      <w:proofErr w:type="gramEnd"/>
    </w:p>
    <w:bookmarkEnd w:id="17"/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r w:rsidRPr="009713A7">
        <w:rPr>
          <w:rFonts w:ascii="Times New Roman" w:hAnsi="Times New Roman" w:cs="Times New Roman"/>
          <w:sz w:val="28"/>
          <w:szCs w:val="28"/>
        </w:rPr>
        <w:t>9.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случае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если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гражданин,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кандидат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должность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предусмотренную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Перечнем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должностей,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муниципальный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служащий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обнаружили,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что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представленных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отражены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или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полностью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отражены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какие-либо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либо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имеются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ошибки,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они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вправе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представить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уточненные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порядке,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установленном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настоящим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Положением.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18" w:name="sub_10093"/>
      <w:bookmarkStart w:id="19" w:name="sub_10092"/>
      <w:r w:rsidRPr="009713A7">
        <w:rPr>
          <w:rFonts w:ascii="Times New Roman" w:hAnsi="Times New Roman" w:cs="Times New Roman"/>
          <w:sz w:val="28"/>
          <w:szCs w:val="28"/>
        </w:rPr>
        <w:t>Гражданин,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назначаемый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должность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службы,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может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представить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уточненные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течение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одного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месяца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дня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подпунктом</w:t>
      </w:r>
      <w:r w:rsidR="00B72134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"а"</w:t>
      </w:r>
      <w:r w:rsidR="00B72134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пункта</w:t>
      </w:r>
      <w:r w:rsidR="00B72134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3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настоящего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Положения.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20" w:name="sub_10094"/>
      <w:bookmarkEnd w:id="18"/>
      <w:r w:rsidRPr="009713A7">
        <w:rPr>
          <w:rFonts w:ascii="Times New Roman" w:hAnsi="Times New Roman" w:cs="Times New Roman"/>
          <w:sz w:val="28"/>
          <w:szCs w:val="28"/>
        </w:rPr>
        <w:t>Кандидат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должность,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предусмотренную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Перечнем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должностей,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может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представить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уточненные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течение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одного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месяца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дня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подпунктом</w:t>
      </w:r>
      <w:r w:rsidR="00B72134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"б"</w:t>
      </w:r>
      <w:r w:rsidR="00B72134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пункта</w:t>
      </w:r>
      <w:r w:rsidR="00B72134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3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настоящего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Положения.</w:t>
      </w:r>
    </w:p>
    <w:bookmarkEnd w:id="20"/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r w:rsidRPr="009713A7">
        <w:rPr>
          <w:rFonts w:ascii="Times New Roman" w:hAnsi="Times New Roman" w:cs="Times New Roman"/>
          <w:sz w:val="28"/>
          <w:szCs w:val="28"/>
        </w:rPr>
        <w:t>Муниципальный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служащий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может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представить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уточненные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течение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одного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месяца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после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окончания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срока,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указанного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подпункте</w:t>
      </w:r>
      <w:r w:rsidR="00B72134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"в"</w:t>
      </w:r>
      <w:r w:rsidR="00B72134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пункта</w:t>
      </w:r>
      <w:r w:rsidR="00B72134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3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настоящего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Положения.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21" w:name="sub_1010"/>
      <w:bookmarkEnd w:id="19"/>
      <w:r w:rsidRPr="009713A7">
        <w:rPr>
          <w:rFonts w:ascii="Times New Roman" w:hAnsi="Times New Roman" w:cs="Times New Roman"/>
          <w:sz w:val="28"/>
          <w:szCs w:val="28"/>
        </w:rPr>
        <w:t>10.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случае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непредставления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объективным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причинам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кандидатом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должность,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предусмотренную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Перечнем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должностей,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муниципальным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служащим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своих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супруги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(супруга)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детей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данный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факт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подлежит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рассмотрению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комиссией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соблюдению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требований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служебному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поведению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муниципальных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служащих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урегулированию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конфликта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интересов.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22" w:name="sub_1011"/>
      <w:bookmarkEnd w:id="21"/>
      <w:r w:rsidRPr="009713A7">
        <w:rPr>
          <w:rFonts w:ascii="Times New Roman" w:hAnsi="Times New Roman" w:cs="Times New Roman"/>
          <w:sz w:val="28"/>
          <w:szCs w:val="28"/>
        </w:rPr>
        <w:t>11.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Проверка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достоверности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полноты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представленных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настоящим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Положением,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осуществляется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Российской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Федерации.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bookmarkStart w:id="23" w:name="sub_1012"/>
      <w:bookmarkEnd w:id="22"/>
      <w:r w:rsidRPr="009713A7">
        <w:rPr>
          <w:rFonts w:ascii="Times New Roman" w:hAnsi="Times New Roman" w:cs="Times New Roman"/>
          <w:sz w:val="28"/>
          <w:szCs w:val="28"/>
        </w:rPr>
        <w:t>12.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представляемые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настоящим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Положением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гражданином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муниципальным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служащим,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являются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конфиденциального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если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действующим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они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отнесены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Style w:val="a4"/>
          <w:rFonts w:ascii="Times New Roman" w:hAnsi="Times New Roman" w:cs="Times New Roman"/>
          <w:color w:val="auto"/>
          <w:sz w:val="28"/>
          <w:szCs w:val="28"/>
        </w:rPr>
        <w:t>сведениям</w:t>
      </w:r>
      <w:r w:rsidRPr="009713A7">
        <w:rPr>
          <w:rFonts w:ascii="Times New Roman" w:hAnsi="Times New Roman" w:cs="Times New Roman"/>
          <w:sz w:val="28"/>
          <w:szCs w:val="28"/>
        </w:rPr>
        <w:t>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составляющим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государственную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тайну.</w:t>
      </w:r>
    </w:p>
    <w:bookmarkEnd w:id="23"/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r w:rsidRPr="009713A7">
        <w:rPr>
          <w:rFonts w:ascii="Times New Roman" w:hAnsi="Times New Roman" w:cs="Times New Roman"/>
          <w:sz w:val="28"/>
          <w:szCs w:val="28"/>
        </w:rPr>
        <w:t>13.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служащие,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виновные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разглашении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или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использовании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целях,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предусмотренных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Российской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Федерации,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несут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ответственность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Российской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Федерации.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r w:rsidRPr="009713A7">
        <w:rPr>
          <w:rFonts w:ascii="Times New Roman" w:hAnsi="Times New Roman" w:cs="Times New Roman"/>
          <w:sz w:val="28"/>
          <w:szCs w:val="28"/>
        </w:rPr>
        <w:t>14.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lastRenderedPageBreak/>
        <w:t>характера,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представленные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настоящим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Положением,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информация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результатах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проверки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достоверности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полноты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этих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(решении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комиссии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соблюдению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требований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служебному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поведению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муниципальных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служащих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урегулированию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конфликта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интересов)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приобщаются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личному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делу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служащего.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Указанные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могут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храниться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электронном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виде.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r w:rsidRPr="009713A7">
        <w:rPr>
          <w:rFonts w:ascii="Times New Roman" w:hAnsi="Times New Roman" w:cs="Times New Roman"/>
          <w:sz w:val="28"/>
          <w:szCs w:val="28"/>
        </w:rPr>
        <w:t>15.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случае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если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гражданин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или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кандидат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должность,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предусмотренную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Перечнем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должностей,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представившие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кадровую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(или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специалисту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структурного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подразделения,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должностные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обязанности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которого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входит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работа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кадровым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вопросам)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Администрации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="007A16B3">
        <w:rPr>
          <w:rFonts w:ascii="Times New Roman" w:hAnsi="Times New Roman" w:cs="Times New Roman"/>
          <w:sz w:val="28"/>
          <w:szCs w:val="28"/>
        </w:rPr>
        <w:t>Косточковского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 </w:t>
      </w:r>
      <w:r w:rsidRPr="009713A7">
        <w:rPr>
          <w:rFonts w:ascii="Times New Roman" w:hAnsi="Times New Roman" w:cs="Times New Roman"/>
          <w:sz w:val="28"/>
          <w:szCs w:val="28"/>
        </w:rPr>
        <w:t>сельского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поселения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характера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соответствии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настоящим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Положением,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были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назначены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на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должность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службы,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такие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сведения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возвращаются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указанным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лицам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по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письменному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заявлению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вместе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с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другими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документами.</w:t>
      </w:r>
    </w:p>
    <w:p w:rsidR="001D1E3F" w:rsidRPr="009713A7" w:rsidRDefault="001D1E3F" w:rsidP="001D1E3F">
      <w:pPr>
        <w:rPr>
          <w:rFonts w:ascii="Times New Roman" w:hAnsi="Times New Roman" w:cs="Times New Roman"/>
          <w:sz w:val="28"/>
          <w:szCs w:val="28"/>
        </w:rPr>
      </w:pP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16.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непредставлении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доходах,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имуществе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обязательствах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имущественного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характера,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заведомо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неполных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сведений,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исключением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случаев,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установленных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законами,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либо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заведомо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недостоверных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гражданин,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кандидат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должность,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предусмотренную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Перечнем</w:t>
      </w:r>
      <w:r w:rsidR="00B72134">
        <w:rPr>
          <w:rFonts w:ascii="Times New Roman" w:hAnsi="Times New Roman" w:cs="Times New Roman"/>
          <w:sz w:val="28"/>
          <w:szCs w:val="28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</w:rPr>
        <w:t>должностей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быть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назначен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соответствующую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должность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службы,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служащий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освобождается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службы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подвергается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иным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видам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дисциплинарной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соответствии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3" w:anchor="/document/12136354/entry/57" w:history="1">
        <w:r w:rsidRPr="009713A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законодательством</w:t>
        </w:r>
        <w:proofErr w:type="gramEnd"/>
      </w:hyperlink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</w:t>
      </w:r>
      <w:r w:rsidR="00B721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13A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Федерации.</w:t>
      </w:r>
    </w:p>
    <w:sectPr w:rsidR="001D1E3F" w:rsidRPr="009713A7" w:rsidSect="009713A7">
      <w:pgSz w:w="11900" w:h="16800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1E3F"/>
    <w:rsid w:val="0011594D"/>
    <w:rsid w:val="001D1E3F"/>
    <w:rsid w:val="001D6422"/>
    <w:rsid w:val="001E370D"/>
    <w:rsid w:val="003E7041"/>
    <w:rsid w:val="00657CAA"/>
    <w:rsid w:val="006E2AF7"/>
    <w:rsid w:val="0071227E"/>
    <w:rsid w:val="007A16B3"/>
    <w:rsid w:val="007B618D"/>
    <w:rsid w:val="008D2C99"/>
    <w:rsid w:val="009713A7"/>
    <w:rsid w:val="00B72134"/>
    <w:rsid w:val="00F4672A"/>
    <w:rsid w:val="00F8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E3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1E3F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E3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1D1E3F"/>
    <w:rPr>
      <w:b/>
      <w:bCs/>
      <w:color w:val="000080"/>
    </w:rPr>
  </w:style>
  <w:style w:type="character" w:customStyle="1" w:styleId="a4">
    <w:name w:val="Гипертекстовая ссылка"/>
    <w:uiPriority w:val="99"/>
    <w:rsid w:val="001D1E3F"/>
    <w:rPr>
      <w:b w:val="0"/>
      <w:bCs w:val="0"/>
      <w:color w:val="008000"/>
    </w:rPr>
  </w:style>
  <w:style w:type="paragraph" w:customStyle="1" w:styleId="a5">
    <w:name w:val="Нормальный (таблица)"/>
    <w:basedOn w:val="a"/>
    <w:next w:val="a"/>
    <w:uiPriority w:val="99"/>
    <w:rsid w:val="001D1E3F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1D1E3F"/>
    <w:pPr>
      <w:ind w:firstLine="0"/>
      <w:jc w:val="left"/>
    </w:pPr>
  </w:style>
  <w:style w:type="character" w:styleId="a7">
    <w:name w:val="Hyperlink"/>
    <w:basedOn w:val="a0"/>
    <w:uiPriority w:val="99"/>
    <w:semiHidden/>
    <w:unhideWhenUsed/>
    <w:rsid w:val="001D1E3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825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25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gossluzhba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://www.kremlin.ru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home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</cp:lastModifiedBy>
  <cp:revision>12</cp:revision>
  <cp:lastPrinted>2026-05-14T09:21:00Z</cp:lastPrinted>
  <dcterms:created xsi:type="dcterms:W3CDTF">2026-02-10T23:40:00Z</dcterms:created>
  <dcterms:modified xsi:type="dcterms:W3CDTF">2026-05-15T06:56:00Z</dcterms:modified>
</cp:coreProperties>
</file>